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left"/>
        <w:rPr>
          <w:rFonts w:hint="eastAsia" w:ascii="仿宋_GB2312" w:eastAsia="仿宋_GB2312" w:cs="仿宋_GB2312"/>
          <w:bCs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bCs/>
          <w:sz w:val="32"/>
          <w:szCs w:val="32"/>
          <w:lang w:bidi="ar-SA"/>
        </w:rPr>
        <w:t>附件</w:t>
      </w:r>
      <w:r>
        <w:rPr>
          <w:rFonts w:hint="eastAsia" w:ascii="仿宋_GB2312" w:eastAsia="仿宋_GB2312" w:cs="仿宋_GB2312"/>
          <w:bCs/>
          <w:sz w:val="32"/>
          <w:szCs w:val="32"/>
          <w:lang w:val="en-US" w:eastAsia="zh-CN" w:bidi="ar-SA"/>
        </w:rPr>
        <w:t>3</w:t>
      </w:r>
      <w:r>
        <w:rPr>
          <w:rFonts w:hint="eastAsia" w:ascii="仿宋_GB2312" w:eastAsia="仿宋_GB2312" w:cs="仿宋_GB2312"/>
          <w:bCs/>
          <w:sz w:val="32"/>
          <w:szCs w:val="32"/>
          <w:lang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ind w:firstLine="2400" w:firstLineChars="600"/>
        <w:rPr>
          <w:rFonts w:hint="eastAsia" w:ascii="方正大标宋简体" w:hAnsi="方正大标宋简体" w:eastAsia="方正大标宋简体" w:cs="方正大标宋简体"/>
          <w:b w:val="0"/>
          <w:bCs w:val="0"/>
          <w:sz w:val="40"/>
          <w:szCs w:val="40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0"/>
          <w:szCs w:val="40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我已仔细阅读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2023年度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沅江市事业单位公开招聘工作人员公告</w:t>
      </w:r>
      <w:r>
        <w:rPr>
          <w:rFonts w:hint="eastAsia" w:ascii="仿宋_GB2312" w:hAnsi="仿宋_GB2312" w:eastAsia="仿宋_GB2312" w:cs="仿宋_GB2312"/>
          <w:sz w:val="30"/>
          <w:szCs w:val="30"/>
        </w:rPr>
        <w:t>、相关政策和违纪违规处理规定，理解并认可其内容。我郑重承诺：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一、自觉遵守事业单位公开招聘的有关规定及政策。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0"/>
          <w:szCs w:val="30"/>
        </w:rPr>
        <w:t>诚信报名，如实填写报名信息，不虚报、瞒报，不骗取考试资格，不干扰正常的报名秩序，准确、慎重报考符合条件的职位，并对自己的报名负责。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三、诚信考试，遵守考试纪律，服从考试安排。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诚信履约，珍惜机会，不轻易放弃，珍惜信誉，认真对待每一个招聘环节，认真践行招聘要求。资格审查合格，进入面试环节后，在体检、考察、拟招聘聘用人员公示、分配等环节放弃，或在试用期内放弃，都自愿记入沅江市事业单位公开招聘考试诚信档案库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年内不报考沅江市事业单位公开招聘职位。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五、遵守疫情防控有关要求，如实填报相关信息。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手机号码：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年   月   日</w:t>
      </w:r>
    </w:p>
    <w:p/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jk1OTc2NjYwZjY4MGVhMDUxZDVmZGU2NWNkN2EifQ=="/>
  </w:docVars>
  <w:rsids>
    <w:rsidRoot w:val="3E090081"/>
    <w:rsid w:val="01891292"/>
    <w:rsid w:val="38744DD1"/>
    <w:rsid w:val="3E090081"/>
    <w:rsid w:val="3FE9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380</Words>
  <Characters>383</Characters>
  <Lines>0</Lines>
  <Paragraphs>0</Paragraphs>
  <TotalTime>1</TotalTime>
  <ScaleCrop>false</ScaleCrop>
  <LinksUpToDate>false</LinksUpToDate>
  <CharactersWithSpaces>417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2022-08-04T07:54:00Z</dcterms:created>
  <dc:creator>Administrator</dc:creator>
  <cp:lastModifiedBy>Administrator</cp:lastModifiedBy>
  <dcterms:modified xsi:type="dcterms:W3CDTF">2023-03-07T01:00:56Z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DEEEDD9074894A76AD8D1E3690AE2E6D</vt:lpwstr>
  </property>
</Properties>
</file>