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报考兰山经济开发区基层社会治理管理员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诚信承诺书</w:t>
      </w:r>
    </w:p>
    <w:bookmarkEnd w:id="0"/>
    <w:p>
      <w:pPr>
        <w:spacing w:line="560" w:lineRule="exact"/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　　</w:t>
      </w:r>
    </w:p>
    <w:p>
      <w:pPr>
        <w:spacing w:line="560" w:lineRule="exact"/>
        <w:ind w:firstLine="640" w:firstLineChars="200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我已仔细阅读《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兰山经济开发区管委会关于公开招聘基层社会治理管理员的公告</w:t>
      </w:r>
      <w:r>
        <w:rPr>
          <w:rFonts w:hint="eastAsia" w:ascii="仿宋_GB2312" w:hAnsi="微软雅黑" w:eastAsia="仿宋_GB2312" w:cs="微软雅黑"/>
          <w:sz w:val="32"/>
          <w:szCs w:val="32"/>
        </w:rPr>
        <w:t>》，理解其内容，符合报考条件。我郑重承诺：</w:t>
      </w:r>
    </w:p>
    <w:p>
      <w:pPr>
        <w:spacing w:line="560" w:lineRule="exact"/>
        <w:ind w:firstLine="291" w:firstLineChars="91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　　1、本人所提供的个人信息、证明资料、证件等真实、准确，并自觉遵守公告内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ind w:firstLine="291" w:firstLineChars="91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　　2、承认《中华人民共和国居民身份证法》的法律地位，考试必带身份证，不以其他任何证件代替身份证。</w:t>
      </w:r>
    </w:p>
    <w:p>
      <w:pPr>
        <w:spacing w:line="560" w:lineRule="exact"/>
        <w:ind w:firstLine="291" w:firstLineChars="91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　　3、如有违纪、违规、违法行为，责任自负，并自觉接受相应处罚。</w:t>
      </w:r>
    </w:p>
    <w:p>
      <w:pPr>
        <w:spacing w:line="560" w:lineRule="exact"/>
        <w:ind w:firstLine="291" w:firstLineChars="91"/>
        <w:jc w:val="left"/>
        <w:rPr>
          <w:rFonts w:ascii="仿宋_GB2312" w:hAnsi="微软雅黑" w:eastAsia="仿宋_GB2312" w:cs="微软雅黑"/>
          <w:sz w:val="32"/>
          <w:szCs w:val="32"/>
        </w:rPr>
      </w:pPr>
    </w:p>
    <w:p>
      <w:pPr>
        <w:spacing w:line="560" w:lineRule="exact"/>
        <w:ind w:firstLine="291" w:firstLineChars="91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　　                     承诺人（捺手印）：</w:t>
      </w:r>
    </w:p>
    <w:p>
      <w:pPr>
        <w:spacing w:line="560" w:lineRule="exact"/>
        <w:ind w:left="4671" w:leftChars="91" w:hanging="4480" w:hangingChars="1400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　                                                      　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hZjExODNmMDA1MjczNTY0MGUxNTBmNDY0MjYifQ=="/>
  </w:docVars>
  <w:rsids>
    <w:rsidRoot w:val="12EE5BF2"/>
    <w:rsid w:val="12E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2023-03-06T08:59:00Z</dcterms:created>
  <dc:creator>May</dc:creator>
  <cp:lastModifiedBy>May</cp:lastModifiedBy>
  <dcterms:modified xsi:type="dcterms:W3CDTF">2023-03-06T09:00:16Z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D1FC498E51CF407389C960ABF6C66468</vt:lpwstr>
  </property>
</Properties>
</file>