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 w:val="0"/>
        <w:spacing w:line="12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  <w:lang w:val="en-US" w:eastAsia="zh-CN" w:bidi="ar-SA"/>
        </w:rPr>
        <w:t>中共普洱市委组织部公开招聘公益性岗位报名表</w:t>
      </w:r>
    </w:p>
    <w:bookmarkEnd w:id="0"/>
    <w:tbl>
      <w:tblPr>
        <w:tblStyle w:val="7"/>
        <w:tblW w:w="9555" w:type="dxa"/>
        <w:tblInd w:w="-1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221"/>
        <w:gridCol w:w="900"/>
        <w:gridCol w:w="1110"/>
        <w:gridCol w:w="885"/>
        <w:gridCol w:w="645"/>
        <w:gridCol w:w="1845"/>
        <w:gridCol w:w="20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（贴照片）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驾驶执照种类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就业困难人员类别</w:t>
            </w:r>
          </w:p>
        </w:tc>
        <w:tc>
          <w:tcPr>
            <w:tcW w:w="7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主要学习简历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年月至年月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在何处学习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取得何种资格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年月至年月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在何处任何职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是否解除劳动合同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谓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09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09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7" w:hRule="atLeast"/>
        </w:trPr>
        <w:tc>
          <w:tcPr>
            <w:tcW w:w="95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both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本人郑重承诺：在参加公开招聘中，将严格遵守招聘工作纪律，本人向招聘机关提交的各种信息、材料真实有效、准确无误。如有虚假，本人愿承担一切责任和后果。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报名人员签名（手签））：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用人单位意见</w:t>
            </w:r>
          </w:p>
        </w:tc>
        <w:tc>
          <w:tcPr>
            <w:tcW w:w="32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劳动保障部门意见</w:t>
            </w:r>
          </w:p>
        </w:tc>
        <w:tc>
          <w:tcPr>
            <w:tcW w:w="45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2604135</wp:posOffset>
              </wp:positionH>
              <wp:positionV relativeFrom="paragraph">
                <wp:posOffset>-76200</wp:posOffset>
              </wp:positionV>
              <wp:extent cx="568325" cy="2501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325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05pt;margin-top:-6pt;height:19.7pt;width:44.75pt;mso-position-horizontal-relative:margin;z-index:251659264;mso-width-relative:page;mso-height-relative:page;" filled="f" stroked="f" coordsize="21600,21600" o:gfxdata="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GMOitkAAAAK&#10;AQAADwAAAAAAAAABACAAAAAiAAAAZHJzL2Rvd25yZXYueG1sUEsBAhQAFAAAAAgAh07iQMjfT7ob&#10;AgAAEwQAAA4AAAAAAAAAAQAgAAAAKA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C7F1A"/>
    <w:rsid w:val="24B34A1E"/>
    <w:rsid w:val="24BA7C4C"/>
    <w:rsid w:val="253E1CF9"/>
    <w:rsid w:val="2E441DE2"/>
    <w:rsid w:val="396956B1"/>
    <w:rsid w:val="43407842"/>
    <w:rsid w:val="50B921A2"/>
    <w:rsid w:val="5DB379D0"/>
    <w:rsid w:val="5F2F1489"/>
    <w:rsid w:val="75256802"/>
    <w:rsid w:val="7BB244CE"/>
    <w:rsid w:val="7FC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2023-01-03T09:01:00Z</dcterms:created>
  <dc:creator>user</dc:creator>
  <cp:lastModifiedBy>user</cp:lastModifiedBy>
  <dcterms:modified xsi:type="dcterms:W3CDTF">2023-03-07T02:10:20Z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