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/>
          <w:color w:val="auto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w w:val="90"/>
          <w:sz w:val="44"/>
          <w:szCs w:val="44"/>
        </w:rPr>
        <w:t>中共渭源县委</w:t>
      </w:r>
      <w:r>
        <w:rPr>
          <w:rFonts w:hint="eastAsia" w:ascii="方正小标宋简体" w:hAnsi="华文中宋" w:eastAsia="方正小标宋简体"/>
          <w:color w:val="auto"/>
          <w:w w:val="90"/>
          <w:sz w:val="44"/>
          <w:szCs w:val="44"/>
          <w:lang w:eastAsia="zh-CN"/>
        </w:rPr>
        <w:t>宣传</w:t>
      </w:r>
      <w:r>
        <w:rPr>
          <w:rFonts w:hint="eastAsia" w:ascii="方正小标宋简体" w:hAnsi="华文中宋" w:eastAsia="方正小标宋简体"/>
          <w:color w:val="auto"/>
          <w:w w:val="90"/>
          <w:sz w:val="44"/>
          <w:szCs w:val="44"/>
        </w:rPr>
        <w:t>部公开选调工作人员报名登记表</w:t>
      </w:r>
    </w:p>
    <w:tbl>
      <w:tblPr>
        <w:tblStyle w:val="4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1"/>
        <w:gridCol w:w="1064"/>
        <w:gridCol w:w="360"/>
        <w:gridCol w:w="714"/>
        <w:gridCol w:w="1264"/>
        <w:gridCol w:w="1571"/>
        <w:gridCol w:w="50"/>
        <w:gridCol w:w="9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姓 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　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民 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 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党</w:t>
            </w:r>
          </w:p>
          <w:p>
            <w:pPr>
              <w:spacing w:line="24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熟悉专业有何专长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华文中宋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位及职务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left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职级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任现职级时间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宋体" w:hAnsi="华文中宋"/>
                <w:color w:val="auto"/>
                <w:sz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通讯</w:t>
            </w:r>
          </w:p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宋体" w:hAnsi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华文中宋"/>
                <w:color w:val="auto"/>
                <w:sz w:val="24"/>
              </w:rPr>
              <w:t>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color w:val="auto"/>
          <w:szCs w:val="24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072"/>
        <w:gridCol w:w="1073"/>
        <w:gridCol w:w="1251"/>
        <w:gridCol w:w="1251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放宽条件说    明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pacing w:val="-9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9"/>
                <w:sz w:val="24"/>
              </w:rPr>
              <w:t>考核结果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所在单位意    见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单位主要负责人签字：                               （盖章）</w:t>
            </w:r>
          </w:p>
          <w:p>
            <w:pPr>
              <w:spacing w:line="200" w:lineRule="exact"/>
              <w:rPr>
                <w:color w:val="auto"/>
              </w:rPr>
            </w:pPr>
          </w:p>
          <w:p>
            <w:pPr>
              <w:spacing w:line="320" w:lineRule="exact"/>
              <w:ind w:right="480" w:firstLine="5760" w:firstLineChars="24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组织人事部门审核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    见</w:t>
            </w:r>
          </w:p>
        </w:tc>
        <w:tc>
          <w:tcPr>
            <w:tcW w:w="8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ascii="宋体" w:hAnsi="宋体"/>
                <w:color w:val="auto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2782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00.65pt;mso-position-horizontal:outside;mso-position-horizontal-relative:margin;z-index:251659264;mso-width-relative:page;mso-height-relative:page;" filled="f" stroked="f" coordsize="21600,21600" o:gfxdata="UEsDBAoAAAAAAIdO4kAAAAAAAAAAAAAAAAAEAAAAZHJzL1BLAwQUAAAACACHTuJACe86FtUAAAAI&#10;AQAADwAAAGRycy9kb3ducmV2LnhtbE2PMU/DMBCFdyT+g3VILKi1nagVpHE6IFjYKF3Y3PhIosbn&#10;KHaT0F/PMcH2Tu/p3ffK/eJ7MeEYu0AG9FqBQKqD66gxcPx4XT2CiMmSs30gNPCNEfbV7U1pCxdm&#10;esfpkBrBJRQLa6BNaSikjHWL3sZ1GJDY+wqjt4nPsZFutDOX+15mSm2ltx3xh9YO+NxifT5cvIHt&#10;8jI8vD1hNl/rfqLPq9YJtTH3d1rtQCRc0l8YfvEZHSpmOoULuSh6AzwkGVjlOQu2M6VzECcWm40C&#10;WZXy/4DqB1BLAwQUAAAACACHTuJAbwSdr8cBAACNAwAADgAAAGRycy9lMm9Eb2MueG1srVPNjtMw&#10;EL4j7TtYvm+TRlqIoqYrVtWukBAgLTyA69iNJf/J4zbpC8AbcOLCnefqczB20i4slz1wccYz42/m&#10;+2ayuh2NJgcRQDnb0uWipERY7jpldy398vn+uqYEIrMd086Klh4F0Nv11avV4BtRud7pTgSCIBaa&#10;wbe0j9E3RQG8F4bBwnlhMShdMCziNeyKLrAB0Y0uqrJ8XQwudD44LgDQu5mCdEYMLwF0UiouNo7v&#10;jbBxQg1Cs4iUoFce6Dp3K6Xg8aOUICLRLUWmMZ9YBO1tOov1ijW7wHyv+NwCe0kLzzgZpiwWvUBt&#10;WGRkH9Q/UEbx4MDJuODOFBORrAiyWJbPtHnsmReZC0oN/iI6/D9Y/uHwKRDV4SZQYpnBgZ++fzv9&#10;+HX6+ZUskzyDhwazHj3mxfHOjSl19gM6E+tRBpO+yIdgHMU9XsQVYyQ8Pare1NXNDSUcY8u6qusy&#10;y188PfcB4oNwhiSjpQGnl0Vlh/cQsSSmnlNSNevuldZ5gtr+5cDE5ClS71OPyYrjdpwb37ruiHz0&#10;O4tapr04G+FsbM/G3ge16/PipBrg3+4jFs79JNQJai6GU8ptzhuV1uDPe856+ov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7zoW1QAAAAgBAAAPAAAAAAAAAAEAIAAAACIAAABkcnMvZG93bnJl&#10;di54bWxQSwECFAAUAAAACACHTuJAbwSdr8cBAACNAwAADgAAAAAAAAABACAAAAAk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GVlNGM4OTBiYWFkNDQ4ZDhhZDI0OTQwM2RhZjYifQ=="/>
  </w:docVars>
  <w:rsids>
    <w:rsidRoot w:val="4D3F34A9"/>
    <w:rsid w:val="4D3F3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2023-03-07T04:02:00Z</dcterms:created>
  <dc:creator>LIYAWEN</dc:creator>
  <cp:lastModifiedBy>LIYAWEN</cp:lastModifiedBy>
  <dcterms:modified xsi:type="dcterms:W3CDTF">2023-03-07T04:02:37Z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8413994D3A80418A9EBABFAE37F085F9</vt:lpwstr>
  </property>
</Properties>
</file>