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都江堰市中医医院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编外聘用人员公开招聘（预报名）公告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为加强我院医务人员队伍建设，提高医疗服务的质量和水平，根据我院实际情况，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拟面向社会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公开招聘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一批卫生专业技术工作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人员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，现进行预报名，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eastAsia="zh-CN"/>
        </w:rPr>
        <w:t>一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、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基本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（一）报名基本条件</w:t>
      </w:r>
      <w:bookmarkStart w:id="0" w:name="_GoBack"/>
      <w:bookmarkEnd w:id="0"/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具有中华人民共和国国籍；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具有强烈的事业心和使命感，敬业勤奋；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遵守宪法和法律，无违纪违法经历，有良好的信用记录；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团结协作、为人正直、具有良好的医德医风及品行；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具有岗位所需的专业知识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技能；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适应岗位要求的身体条件；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7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具备岗位所需的执业资格证书；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8.学历和年龄要求详见岗位一览表。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9.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特殊岗位、急需专业人才可适当放宽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条件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(二)具有下列情形之一的不能报名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1.曾因犯罪受过刑事处罚或受过劳动教育的人员。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2.涉嫌违纪违法正在接受调查的。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3.参加非法组织和邪教组织；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4.曾被工作单位开除、辞退的。</w:t>
      </w:r>
    </w:p>
    <w:p>
      <w:pPr>
        <w:spacing w:after="0"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预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报名时间：20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年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月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日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起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2.现场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报名地点：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都江堰市中医医院组织人事部办公室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3.网上报名邮箱：363008522@qq.com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4.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联系人：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杜燕君、梁爽、张雪萍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联系电话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028-60960610；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6.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报名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相关资料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）网上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报名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：须认真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填写附件2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《都江堰市中医医院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应聘登记表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》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并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附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本人身份证、毕业证书、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学位证书、执业证书等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岗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位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需求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表中要求的相关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佐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证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材料制作成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PDF图片。电子彩色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近期免冠一寸照片1张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（电子照片）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发送至邮箱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363008522@qq.com，备注：应聘岗位+姓名。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2）现场报名：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须认真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填写附件2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《都江堰市中医医院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应聘登记表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》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并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附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本人身份证、毕业证书、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学位证书、执业证书等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岗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位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需求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表中要求的相关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佐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证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材料复印件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。彩色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近期免冠一寸照片1张。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考生应对提供材料负责，如发现材料弄虚作假，则取消报考资格。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未尽事宜由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都江堰市中医医院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招聘工作领导小组研究确定。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1.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都江堰市中医医院面向社会公开自主招聘（初招）人员岗位需求表》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2.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</w:rPr>
        <w:instrText xml:space="preserve"> HYPERLINK "http://wjw.zhangzhou.gov.cn/cms/pages/60449899204010000/attachments/%E3%80%8A%E6%BC%B3%E5%B7%9E%E5%B8%82%E7%AC%AC%E5%9B%9B%E5%8C%BB%E9%99%A2%E7%BC%96%E5%A4%96%E4%BA%BA%E5%91%98%E6%8B%9B%E8%81%98%E6%8A%A5%E5%90%8D%E8%A1%A8%E3%80%8B.doc" </w:instrText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</w:rPr>
        <w:t>《都江堰市中医医院招聘人员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  <w:lang w:eastAsia="zh-CN"/>
        </w:rPr>
        <w:t>应聘登记表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</w:rPr>
        <w:t>》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都江堰市中医医院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2023年3月6日</w:t>
      </w:r>
    </w:p>
    <w:p>
      <w:pPr>
        <w:rPr>
          <w:rFonts w:hint="eastAsia" w:ascii="方正仿宋_GB2312" w:hAnsi="方正仿宋_GB2312" w:eastAsia="方正仿宋_GB2312" w:cs="方正仿宋_GB2312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B24C342-E304-4912-B3AA-4358F4BB660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7E2513D-9C14-4AC4-8F16-DE915FA84C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MDRiNWJkZmMzMDYwZGI4NTk2M2IzZmNkNWE5MmEifQ=="/>
  </w:docVars>
  <w:rsids>
    <w:rsidRoot w:val="00000000"/>
    <w:rsid w:val="03784082"/>
    <w:rsid w:val="089C708A"/>
    <w:rsid w:val="094068B2"/>
    <w:rsid w:val="0E883192"/>
    <w:rsid w:val="144B0570"/>
    <w:rsid w:val="17300EF0"/>
    <w:rsid w:val="1D4C5EBB"/>
    <w:rsid w:val="23C60C1F"/>
    <w:rsid w:val="35864DBE"/>
    <w:rsid w:val="3D881CD9"/>
    <w:rsid w:val="3EC9748D"/>
    <w:rsid w:val="44933EA8"/>
    <w:rsid w:val="476A63AC"/>
    <w:rsid w:val="4C2F2C4C"/>
    <w:rsid w:val="4EDB7F1B"/>
    <w:rsid w:val="591E5573"/>
    <w:rsid w:val="6311740C"/>
    <w:rsid w:val="63DD7B1D"/>
    <w:rsid w:val="67AB7EFF"/>
    <w:rsid w:val="68C730A5"/>
    <w:rsid w:val="7AD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843</Characters>
  <Lines>0</Lines>
  <Paragraphs>0</Paragraphs>
  <TotalTime>34</TotalTime>
  <ScaleCrop>false</ScaleCrop>
  <LinksUpToDate>false</LinksUpToDate>
  <CharactersWithSpaces>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2022-04-20T10:08:00Z</dcterms:created>
  <dc:creator>Administrator</dc:creator>
  <cp:lastModifiedBy>燕子</cp:lastModifiedBy>
  <dcterms:modified xsi:type="dcterms:W3CDTF">2023-03-06T02:45:41Z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FBDE2CAD5C5F4788BF81C731D1321CC4</vt:lpwstr>
  </property>
  <property fmtid="{D5CDD505-2E9C-101B-9397-08002B2CF9AE}" pid="4" name="commondata">
    <vt:lpwstr>eyJoZGlkIjoiNjU2NGRmYTFjY2EwMTBmZmNiNTc4OWY1MDhiYzY0MmIifQ==</vt:lpwstr>
  </property>
</Properties>
</file>