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Arial"/>
          <w:bCs/>
          <w:color w:val="000000"/>
          <w:kern w:val="36"/>
          <w:sz w:val="36"/>
          <w:szCs w:val="36"/>
          <w:lang w:val="en-US" w:eastAsia="zh-CN"/>
        </w:rPr>
        <w:t>龙山县统计局</w:t>
      </w:r>
      <w:r>
        <w:rPr>
          <w:rFonts w:hint="eastAsia" w:ascii="宋体" w:hAnsi="宋体" w:cs="Arial"/>
          <w:bCs/>
          <w:color w:val="000000"/>
          <w:kern w:val="36"/>
          <w:sz w:val="36"/>
          <w:szCs w:val="36"/>
        </w:rPr>
        <w:t>选调工作人员报名</w:t>
      </w:r>
      <w:r>
        <w:rPr>
          <w:rFonts w:hint="eastAsia" w:ascii="宋体" w:hAnsi="宋体" w:cs="Arial"/>
          <w:bCs/>
          <w:color w:val="000000"/>
          <w:kern w:val="36"/>
          <w:sz w:val="36"/>
          <w:szCs w:val="36"/>
          <w:lang w:eastAsia="zh-CN"/>
        </w:rPr>
        <w:t>登记表</w:t>
      </w:r>
    </w:p>
    <w:tbl>
      <w:tblPr>
        <w:tblStyle w:val="9"/>
        <w:tblpPr w:leftFromText="180" w:rightFromText="180" w:vertAnchor="text" w:horzAnchor="page" w:tblpX="1345" w:tblpY="1104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65"/>
        <w:gridCol w:w="867"/>
        <w:gridCol w:w="411"/>
        <w:gridCol w:w="788"/>
        <w:gridCol w:w="645"/>
        <w:gridCol w:w="700"/>
        <w:gridCol w:w="1006"/>
        <w:gridCol w:w="38"/>
        <w:gridCol w:w="1311"/>
        <w:gridCol w:w="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年月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 贯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身高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面貌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参加工作时间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号码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  <w:t>（手机）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学位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教育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毕业院校及专业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教育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毕业院校及专业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工作单位及职务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简历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情况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考核结果（近三年度）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宋体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家庭主要成员及主要社会关系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称谓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姓　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出生年月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250" w:firstLineChars="2500"/>
              <w:rPr>
                <w:rFonts w:hint="default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250" w:firstLineChars="2500"/>
              <w:rPr>
                <w:rFonts w:hint="default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250" w:firstLineChars="2500"/>
              <w:rPr>
                <w:rFonts w:hint="default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250" w:firstLineChars="2500"/>
              <w:rPr>
                <w:rFonts w:hint="default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250" w:firstLineChars="2500"/>
              <w:rPr>
                <w:rFonts w:hint="default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所在单位意见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主管部门意见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资格审查意见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备注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313" w:rightChars="-149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</w:rPr>
        <w:t>1.受奖情况为近5年来的个人获奖情况，</w:t>
      </w:r>
      <w:r>
        <w:rPr>
          <w:rFonts w:hint="eastAsia" w:ascii="宋体" w:hAnsi="宋体" w:eastAsia="宋体" w:cs="宋体"/>
          <w:spacing w:val="-2"/>
          <w:sz w:val="24"/>
        </w:rPr>
        <w:t>受惩处情况为参加工作以来</w:t>
      </w:r>
      <w:r>
        <w:rPr>
          <w:rFonts w:hint="eastAsia" w:ascii="宋体" w:hAnsi="宋体" w:eastAsia="宋体" w:cs="宋体"/>
          <w:sz w:val="24"/>
        </w:rPr>
        <w:t>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718" w:leftChars="342" w:firstLine="0" w:firstLineChars="0"/>
        <w:textAlignment w:val="auto"/>
        <w:rPr>
          <w:rFonts w:hint="eastAsia" w:ascii="宋体" w:hAnsi="宋体" w:cs="Arial"/>
          <w:bCs/>
          <w:color w:val="000000"/>
          <w:kern w:val="3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家庭主要成员及主要社会关系，应包括配偶、子女、父母、岳父母等；</w:t>
      </w:r>
      <w:r>
        <w:rPr>
          <w:rFonts w:hint="eastAsia" w:ascii="宋体" w:hAnsi="宋体" w:eastAsia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</w:rPr>
        <w:t>报名表双面打印。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ZDkzMWIyZTRiMjdkNjFjOWM5ZjZjZmRmYzA3YzgifQ=="/>
  </w:docVars>
  <w:rsids>
    <w:rsidRoot w:val="613F7565"/>
    <w:rsid w:val="011376C3"/>
    <w:rsid w:val="018C638D"/>
    <w:rsid w:val="06770013"/>
    <w:rsid w:val="0AB6023C"/>
    <w:rsid w:val="0AF07337"/>
    <w:rsid w:val="0DE4093A"/>
    <w:rsid w:val="0EBA5E46"/>
    <w:rsid w:val="11A6405B"/>
    <w:rsid w:val="12F73122"/>
    <w:rsid w:val="140F2725"/>
    <w:rsid w:val="15817BCF"/>
    <w:rsid w:val="189158DC"/>
    <w:rsid w:val="1C325950"/>
    <w:rsid w:val="1DB36A1D"/>
    <w:rsid w:val="1E691651"/>
    <w:rsid w:val="1F1742BC"/>
    <w:rsid w:val="1FDC0FF2"/>
    <w:rsid w:val="21860829"/>
    <w:rsid w:val="2249320C"/>
    <w:rsid w:val="28082F33"/>
    <w:rsid w:val="2A881E92"/>
    <w:rsid w:val="2EE53C63"/>
    <w:rsid w:val="2F1F59B4"/>
    <w:rsid w:val="3020510D"/>
    <w:rsid w:val="337C2D44"/>
    <w:rsid w:val="33B757FC"/>
    <w:rsid w:val="33CD5C50"/>
    <w:rsid w:val="33DD0ACE"/>
    <w:rsid w:val="34477038"/>
    <w:rsid w:val="353625E4"/>
    <w:rsid w:val="35FD5757"/>
    <w:rsid w:val="367512A0"/>
    <w:rsid w:val="36830350"/>
    <w:rsid w:val="36C06132"/>
    <w:rsid w:val="38E5578F"/>
    <w:rsid w:val="3B9541B1"/>
    <w:rsid w:val="3EEE7E1E"/>
    <w:rsid w:val="3F2A319B"/>
    <w:rsid w:val="415F3C5A"/>
    <w:rsid w:val="42354426"/>
    <w:rsid w:val="43911479"/>
    <w:rsid w:val="45924664"/>
    <w:rsid w:val="45CA2CF6"/>
    <w:rsid w:val="467718A9"/>
    <w:rsid w:val="477E21E4"/>
    <w:rsid w:val="4838668A"/>
    <w:rsid w:val="4A103414"/>
    <w:rsid w:val="4A74520D"/>
    <w:rsid w:val="4C6D6103"/>
    <w:rsid w:val="523B60C0"/>
    <w:rsid w:val="533B7406"/>
    <w:rsid w:val="53B80AA0"/>
    <w:rsid w:val="54A05069"/>
    <w:rsid w:val="55BD47AB"/>
    <w:rsid w:val="56ED326E"/>
    <w:rsid w:val="57BC6462"/>
    <w:rsid w:val="580E739B"/>
    <w:rsid w:val="59184229"/>
    <w:rsid w:val="5A8D60B1"/>
    <w:rsid w:val="5B5B0FE0"/>
    <w:rsid w:val="5B867A31"/>
    <w:rsid w:val="5E662601"/>
    <w:rsid w:val="5FAF1DE4"/>
    <w:rsid w:val="5FB67626"/>
    <w:rsid w:val="604D2B80"/>
    <w:rsid w:val="613F7565"/>
    <w:rsid w:val="64267D04"/>
    <w:rsid w:val="662C3920"/>
    <w:rsid w:val="69D766A0"/>
    <w:rsid w:val="6F4128CD"/>
    <w:rsid w:val="704660CF"/>
    <w:rsid w:val="712140F7"/>
    <w:rsid w:val="71601892"/>
    <w:rsid w:val="718C7FEC"/>
    <w:rsid w:val="721B2709"/>
    <w:rsid w:val="72215F6B"/>
    <w:rsid w:val="72C55D64"/>
    <w:rsid w:val="75837677"/>
    <w:rsid w:val="75E86C52"/>
    <w:rsid w:val="75EF062F"/>
    <w:rsid w:val="790B7373"/>
    <w:rsid w:val="79E3538C"/>
    <w:rsid w:val="7A7F785D"/>
    <w:rsid w:val="7C4C33C6"/>
    <w:rsid w:val="7CD64913"/>
    <w:rsid w:val="7F0308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脚 Char"/>
    <w:basedOn w:val="6"/>
    <w:link w:val="3"/>
    <w:qFormat/>
    <w:uiPriority w:val="0"/>
    <w:rPr>
      <w:rFonts w:hint="default"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271</Characters>
  <Lines>0</Lines>
  <Paragraphs>0</Paragraphs>
  <TotalTime>0</TotalTime>
  <ScaleCrop>false</ScaleCrop>
  <LinksUpToDate>false</LinksUpToDate>
  <CharactersWithSpaces>296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2020-03-10T08:06:00Z</dcterms:created>
  <dc:creator>徐丽恒</dc:creator>
  <cp:lastModifiedBy>Administrator</cp:lastModifiedBy>
  <cp:lastPrinted>2023-03-01T07:56:02Z</cp:lastPrinted>
  <dcterms:modified xsi:type="dcterms:W3CDTF">2023-03-01T07:56:30Z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579C08DB657C482584CAF98D8EA38028</vt:lpwstr>
  </property>
</Properties>
</file>