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方正黑体简体" w:eastAsia="方正黑体简体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eastAsia="方正黑体简体"/>
          <w:sz w:val="32"/>
          <w:szCs w:val="32"/>
          <w:highlight w:val="none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1958" w:leftChars="304" w:righ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instrText xml:space="preserve"> HYPERLINK "http://www.qbj.gov.cn/qbjq/c137429/2022-04/02/338bac1af5dd4e49b6886d52de6afa67/files/2b7aef0f8769469a84d27bad92930ff7.doc" \t "http://www.qbj.gov.cn/qbjq/c137429/2022-04/02/_blank" </w:instrTex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人员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面试成绩及进入体检人员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1958" w:leftChars="304" w:righ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名单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</w:pPr>
    </w:p>
    <w:tbl>
      <w:tblPr>
        <w:tblStyle w:val="5"/>
        <w:tblW w:w="136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5"/>
        <w:gridCol w:w="2258"/>
        <w:gridCol w:w="4022"/>
        <w:gridCol w:w="1637"/>
        <w:gridCol w:w="1071"/>
        <w:gridCol w:w="27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面试成绩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排名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刘正祥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信息技术岗专员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83.30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田  雪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信息技术岗专员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82.50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邓晓羽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信息技术岗专员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81.10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解振东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信息技术岗专员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77.50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蓝  跃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信息技术岗专员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-1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黄俊欣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 w:bidi="ar-SA"/>
              </w:rPr>
              <w:t>信息技术岗主管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86.10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黄钰涛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 w:bidi="ar-SA"/>
              </w:rPr>
              <w:t>信息技术岗主管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-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涂洪健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 w:bidi="ar-SA"/>
              </w:rPr>
              <w:t>信息技术岗主管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-1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向顺嘉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 w:bidi="ar-SA"/>
              </w:rPr>
              <w:t>信息技术岗主管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-1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</w:tbl>
    <w:p>
      <w:pPr>
        <w:pStyle w:val="3"/>
        <w:jc w:val="left"/>
        <w:rPr>
          <w:rFonts w:hint="default" w:ascii="方正仿宋简体" w:hAnsi="方正仿宋简体" w:eastAsia="方正仿宋简体" w:cs="方正仿宋简体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highlight w:val="none"/>
          <w:lang w:val="en-US" w:eastAsia="zh-CN" w:bidi="ar-SA"/>
        </w:rPr>
        <w:t>备注：-1为缺考。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NTdjMTYzYWNkOTRhODNjOWVkMjZjNTQ1OGY2MTQifQ=="/>
  </w:docVars>
  <w:rsids>
    <w:rsidRoot w:val="00000000"/>
    <w:rsid w:val="023A510D"/>
    <w:rsid w:val="03284558"/>
    <w:rsid w:val="033E3197"/>
    <w:rsid w:val="04142351"/>
    <w:rsid w:val="04207E21"/>
    <w:rsid w:val="0536792B"/>
    <w:rsid w:val="05893244"/>
    <w:rsid w:val="05CA098C"/>
    <w:rsid w:val="05DE0F67"/>
    <w:rsid w:val="08E7715F"/>
    <w:rsid w:val="093A782F"/>
    <w:rsid w:val="0961067A"/>
    <w:rsid w:val="09972933"/>
    <w:rsid w:val="09B624D7"/>
    <w:rsid w:val="0A4804BE"/>
    <w:rsid w:val="0B42484B"/>
    <w:rsid w:val="0BD705BB"/>
    <w:rsid w:val="0C9617AD"/>
    <w:rsid w:val="0CF10201"/>
    <w:rsid w:val="0D5648B3"/>
    <w:rsid w:val="0FCC4FA9"/>
    <w:rsid w:val="13AC74AD"/>
    <w:rsid w:val="15DC236C"/>
    <w:rsid w:val="17BA11D8"/>
    <w:rsid w:val="196625D5"/>
    <w:rsid w:val="1C433ED6"/>
    <w:rsid w:val="1C7E0521"/>
    <w:rsid w:val="1D331D80"/>
    <w:rsid w:val="1E1E6FA5"/>
    <w:rsid w:val="1EF57163"/>
    <w:rsid w:val="1FBA04D1"/>
    <w:rsid w:val="1FDC56E7"/>
    <w:rsid w:val="200517EE"/>
    <w:rsid w:val="202A5586"/>
    <w:rsid w:val="20CB1027"/>
    <w:rsid w:val="216C0F1F"/>
    <w:rsid w:val="221060F6"/>
    <w:rsid w:val="23A17045"/>
    <w:rsid w:val="246C794B"/>
    <w:rsid w:val="247502B9"/>
    <w:rsid w:val="25874ECF"/>
    <w:rsid w:val="268D4E00"/>
    <w:rsid w:val="27554F21"/>
    <w:rsid w:val="281F7C38"/>
    <w:rsid w:val="28607157"/>
    <w:rsid w:val="286910A3"/>
    <w:rsid w:val="28C10AF5"/>
    <w:rsid w:val="2A1C5A56"/>
    <w:rsid w:val="2AAD6EC5"/>
    <w:rsid w:val="2B2238DE"/>
    <w:rsid w:val="2BBC3C50"/>
    <w:rsid w:val="2BF01AE9"/>
    <w:rsid w:val="2C1D6D7B"/>
    <w:rsid w:val="2CCA5A38"/>
    <w:rsid w:val="2CD31836"/>
    <w:rsid w:val="2DA83221"/>
    <w:rsid w:val="2DD3230B"/>
    <w:rsid w:val="2DD63B20"/>
    <w:rsid w:val="2E0423DE"/>
    <w:rsid w:val="2EA02810"/>
    <w:rsid w:val="2F1B29B6"/>
    <w:rsid w:val="2F9062EC"/>
    <w:rsid w:val="316815D6"/>
    <w:rsid w:val="32CC1FE2"/>
    <w:rsid w:val="360A407B"/>
    <w:rsid w:val="366A6E31"/>
    <w:rsid w:val="36B77AD7"/>
    <w:rsid w:val="37B947A5"/>
    <w:rsid w:val="3C12086E"/>
    <w:rsid w:val="3D77764A"/>
    <w:rsid w:val="3D7F5267"/>
    <w:rsid w:val="3EC63859"/>
    <w:rsid w:val="3F781E22"/>
    <w:rsid w:val="40696F60"/>
    <w:rsid w:val="416C2426"/>
    <w:rsid w:val="42B008F7"/>
    <w:rsid w:val="432A055A"/>
    <w:rsid w:val="434D5944"/>
    <w:rsid w:val="43881A02"/>
    <w:rsid w:val="43CA78FD"/>
    <w:rsid w:val="44314EF0"/>
    <w:rsid w:val="447F3668"/>
    <w:rsid w:val="44AD5F57"/>
    <w:rsid w:val="455051EF"/>
    <w:rsid w:val="45CF7411"/>
    <w:rsid w:val="468477C0"/>
    <w:rsid w:val="469D6C11"/>
    <w:rsid w:val="47453A5F"/>
    <w:rsid w:val="474E1F68"/>
    <w:rsid w:val="47E14549"/>
    <w:rsid w:val="494C4FBF"/>
    <w:rsid w:val="4B3D5812"/>
    <w:rsid w:val="4C525608"/>
    <w:rsid w:val="4C7A4C4C"/>
    <w:rsid w:val="4C8557E7"/>
    <w:rsid w:val="4C97571A"/>
    <w:rsid w:val="4DBF740F"/>
    <w:rsid w:val="4E3C675D"/>
    <w:rsid w:val="4E756CAD"/>
    <w:rsid w:val="4F0252EC"/>
    <w:rsid w:val="501008EC"/>
    <w:rsid w:val="526A3D89"/>
    <w:rsid w:val="52E614D1"/>
    <w:rsid w:val="53295ED8"/>
    <w:rsid w:val="53F06FAD"/>
    <w:rsid w:val="53FA0A7B"/>
    <w:rsid w:val="557844B2"/>
    <w:rsid w:val="55DB4198"/>
    <w:rsid w:val="56EA6FD2"/>
    <w:rsid w:val="57BB2535"/>
    <w:rsid w:val="58A05CE0"/>
    <w:rsid w:val="592C2FD8"/>
    <w:rsid w:val="59D45021"/>
    <w:rsid w:val="5B86548B"/>
    <w:rsid w:val="5BC53AA4"/>
    <w:rsid w:val="5CCA12B5"/>
    <w:rsid w:val="5DA46AB9"/>
    <w:rsid w:val="6198221F"/>
    <w:rsid w:val="62F47F63"/>
    <w:rsid w:val="63164FA1"/>
    <w:rsid w:val="63F067FB"/>
    <w:rsid w:val="64425943"/>
    <w:rsid w:val="653A6AE7"/>
    <w:rsid w:val="65661FD3"/>
    <w:rsid w:val="66636DD1"/>
    <w:rsid w:val="68767BA1"/>
    <w:rsid w:val="68C034F4"/>
    <w:rsid w:val="69CB3394"/>
    <w:rsid w:val="6B292B43"/>
    <w:rsid w:val="6C921A88"/>
    <w:rsid w:val="6D2A5C87"/>
    <w:rsid w:val="6E1312A6"/>
    <w:rsid w:val="6E4356FC"/>
    <w:rsid w:val="6E6921CB"/>
    <w:rsid w:val="6F3E7AC5"/>
    <w:rsid w:val="71A43FA9"/>
    <w:rsid w:val="726D1462"/>
    <w:rsid w:val="72FC62FD"/>
    <w:rsid w:val="73F849AC"/>
    <w:rsid w:val="752D729B"/>
    <w:rsid w:val="760F377B"/>
    <w:rsid w:val="780D5441"/>
    <w:rsid w:val="797F4091"/>
    <w:rsid w:val="7ACF24A4"/>
    <w:rsid w:val="7B7462A2"/>
    <w:rsid w:val="7B887790"/>
    <w:rsid w:val="7D962FE9"/>
    <w:rsid w:val="7F6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2022-04-21T08:56:00Z</dcterms:created>
  <dc:creator>Administrator</dc:creator>
  <cp:lastModifiedBy>葫芦娃</cp:lastModifiedBy>
  <dcterms:modified xsi:type="dcterms:W3CDTF">2023-03-07T00:55:59Z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F9043C4A8B2A4E589D43FBFD7AC28B62</vt:lpwstr>
  </property>
</Properties>
</file>