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中电建新能源集团</w:t>
      </w:r>
      <w:r>
        <w:rPr>
          <w:rFonts w:hint="eastAsia"/>
          <w:sz w:val="36"/>
          <w:szCs w:val="36"/>
          <w:lang w:val="en-US" w:eastAsia="zh-CN"/>
        </w:rPr>
        <w:t>股份</w:t>
      </w:r>
      <w:r>
        <w:rPr>
          <w:rFonts w:hint="eastAsia"/>
          <w:sz w:val="36"/>
          <w:szCs w:val="36"/>
        </w:rPr>
        <w:t>有限公司内蒙古分公司</w:t>
      </w:r>
    </w:p>
    <w:p>
      <w:pPr>
        <w:spacing w:line="5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应聘人员登记表</w:t>
      </w:r>
    </w:p>
    <w:tbl>
      <w:tblPr>
        <w:tblStyle w:val="6"/>
        <w:tblW w:w="98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51"/>
        <w:gridCol w:w="649"/>
        <w:gridCol w:w="454"/>
        <w:gridCol w:w="1170"/>
        <w:gridCol w:w="429"/>
        <w:gridCol w:w="615"/>
        <w:gridCol w:w="607"/>
        <w:gridCol w:w="129"/>
        <w:gridCol w:w="486"/>
        <w:gridCol w:w="612"/>
        <w:gridCol w:w="320"/>
        <w:gridCol w:w="277"/>
        <w:gridCol w:w="699"/>
        <w:gridCol w:w="271"/>
        <w:gridCol w:w="73"/>
        <w:gridCol w:w="218"/>
        <w:gridCol w:w="676"/>
        <w:gridCol w:w="38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94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基    本    情 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 名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曾用名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  贯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  族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出生地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出生日期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时间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健康状况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入党时间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  称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执业资格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42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户口性质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现住址</w:t>
            </w:r>
          </w:p>
        </w:tc>
        <w:tc>
          <w:tcPr>
            <w:tcW w:w="42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现工作单位及部门</w:t>
            </w:r>
          </w:p>
        </w:tc>
        <w:tc>
          <w:tcPr>
            <w:tcW w:w="33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职务/岗位</w:t>
            </w:r>
          </w:p>
        </w:tc>
        <w:tc>
          <w:tcPr>
            <w:tcW w:w="12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擅长业务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本人档案存放单位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8"/>
              </w:tabs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拟应聘岗位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8"/>
              </w:tabs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是否愿意服从调配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期望月收入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41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8"/>
              </w:tabs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紧急情况联系人及其电话</w:t>
            </w:r>
          </w:p>
        </w:tc>
        <w:tc>
          <w:tcPr>
            <w:tcW w:w="54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 要 社 会 关 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（如有亲属在本行业或本企业工作，请务必准确填写）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与本人关系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名</w:t>
            </w: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95"/>
              </w:tabs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  习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入学时间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取得学历途径，请选择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工  作  （实  习）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单位名称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 位</w:t>
            </w: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工作单位证明人</w:t>
            </w: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证明人与本人关系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2016. 0</w:t>
            </w: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-</w:t>
            </w:r>
            <w:r>
              <w:rPr>
                <w:rFonts w:ascii="宋体" w:hAnsi="宋体" w:eastAsia="宋体" w:cs="宋体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.01</w:t>
            </w: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XX公司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合同管理</w:t>
            </w: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张三</w:t>
            </w: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上级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执   业  资  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取得证书名称</w:t>
            </w: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奖   惩   记  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时 间</w:t>
            </w: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奖    惩    项    目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奖惩原因</w:t>
            </w:r>
          </w:p>
        </w:tc>
        <w:tc>
          <w:tcPr>
            <w:tcW w:w="2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自  我  描  述（不少于300字）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其他信息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一、目前社保、公积金缴纳地：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二、如我公司同意录用，预计多长时间内能够到岗：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三、您是通过以下哪个渠道获知我公司招聘信息的（请在相应项目上打√，可多选）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1.我公司网站（ ）2.招聘网站（ ）3.校园网站（）4.朋友推荐（ ）5.其他渠道（ ）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四、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其他需要说明的情况：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0"/>
    <w:rsid w:val="00130EDD"/>
    <w:rsid w:val="002A4F51"/>
    <w:rsid w:val="0031598C"/>
    <w:rsid w:val="006432D8"/>
    <w:rsid w:val="008450B0"/>
    <w:rsid w:val="00AA0812"/>
    <w:rsid w:val="00D3768C"/>
    <w:rsid w:val="029A5E51"/>
    <w:rsid w:val="05942677"/>
    <w:rsid w:val="0C1616FC"/>
    <w:rsid w:val="0CA35605"/>
    <w:rsid w:val="0D3274A0"/>
    <w:rsid w:val="11E96652"/>
    <w:rsid w:val="13E67E83"/>
    <w:rsid w:val="141937A7"/>
    <w:rsid w:val="14500076"/>
    <w:rsid w:val="155F3EEB"/>
    <w:rsid w:val="169363A3"/>
    <w:rsid w:val="171824F1"/>
    <w:rsid w:val="197D6C99"/>
    <w:rsid w:val="21403A4C"/>
    <w:rsid w:val="217F6C7F"/>
    <w:rsid w:val="21F8464F"/>
    <w:rsid w:val="245B6A4B"/>
    <w:rsid w:val="24DB22E7"/>
    <w:rsid w:val="261D4DB3"/>
    <w:rsid w:val="26CC1918"/>
    <w:rsid w:val="29057879"/>
    <w:rsid w:val="2A585F69"/>
    <w:rsid w:val="2DCC690B"/>
    <w:rsid w:val="2E5E4F11"/>
    <w:rsid w:val="2F5A36C5"/>
    <w:rsid w:val="326262E8"/>
    <w:rsid w:val="34071B52"/>
    <w:rsid w:val="34744995"/>
    <w:rsid w:val="3F621BD8"/>
    <w:rsid w:val="405932B0"/>
    <w:rsid w:val="415B3BD8"/>
    <w:rsid w:val="42493D8D"/>
    <w:rsid w:val="43FC7E2A"/>
    <w:rsid w:val="465A529D"/>
    <w:rsid w:val="475F53CE"/>
    <w:rsid w:val="496C1287"/>
    <w:rsid w:val="4F7818B5"/>
    <w:rsid w:val="505D1AE6"/>
    <w:rsid w:val="519E6DAD"/>
    <w:rsid w:val="52DD64D4"/>
    <w:rsid w:val="55B639CD"/>
    <w:rsid w:val="580B782E"/>
    <w:rsid w:val="58CE3741"/>
    <w:rsid w:val="58DE4B3E"/>
    <w:rsid w:val="5B7943BE"/>
    <w:rsid w:val="62C74D59"/>
    <w:rsid w:val="63E84B84"/>
    <w:rsid w:val="64D5486B"/>
    <w:rsid w:val="66BE4900"/>
    <w:rsid w:val="66C7272D"/>
    <w:rsid w:val="66F34EF0"/>
    <w:rsid w:val="67EF29E4"/>
    <w:rsid w:val="6D702A01"/>
    <w:rsid w:val="6E312B4B"/>
    <w:rsid w:val="70BE015B"/>
    <w:rsid w:val="70FA0438"/>
    <w:rsid w:val="71782892"/>
    <w:rsid w:val="741B5692"/>
    <w:rsid w:val="75910B42"/>
    <w:rsid w:val="75AD2A07"/>
    <w:rsid w:val="778A350A"/>
    <w:rsid w:val="786B01F6"/>
    <w:rsid w:val="79761745"/>
    <w:rsid w:val="7A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379</Characters>
  <Lines>3</Lines>
  <Paragraphs>1</Paragraphs>
  <TotalTime>9</TotalTime>
  <ScaleCrop>false</ScaleCrop>
  <LinksUpToDate>false</LinksUpToDate>
  <CharactersWithSpaces>882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2022-02-07T06:49:00Z</dcterms:created>
  <dc:creator>dell</dc:creator>
  <cp:lastModifiedBy>公考雷达</cp:lastModifiedBy>
  <cp:lastPrinted>2022-02-08T06:12:00Z</cp:lastPrinted>
  <dcterms:modified xsi:type="dcterms:W3CDTF">2023-03-07T07:47:35Z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09B85FD0179D4AA7A14E202E5D4DF9E1</vt:lpwstr>
  </property>
</Properties>
</file>