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left"/>
        <w:textAlignment w:val="baseline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中大惠亚医院地图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65160" cy="3805555"/>
            <wp:effectExtent l="0" t="0" r="2540" b="44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5160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93EF2"/>
    <w:rsid w:val="35993EF2"/>
    <w:rsid w:val="6C8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大亚湾经济技术开发区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2022-08-09T02:39:00Z</dcterms:created>
  <dc:creator>李梅</dc:creator>
  <cp:lastModifiedBy>方舱</cp:lastModifiedBy>
  <dcterms:modified xsi:type="dcterms:W3CDTF">2023-03-06T07:08:48Z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4B9695CFB3324AC99E001BA9B9AF7562</vt:lpwstr>
  </property>
</Properties>
</file>