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附件2:</w:t>
      </w:r>
    </w:p>
    <w:p>
      <w:pPr>
        <w:pStyle w:val="2"/>
      </w:pP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年宁化县招聘紧缺急需卫生专业人才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6"/>
        <w:tblW w:w="9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400"/>
        <w:gridCol w:w="1117"/>
        <w:gridCol w:w="1093"/>
        <w:gridCol w:w="1111"/>
        <w:gridCol w:w="1489"/>
        <w:gridCol w:w="86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200" w:firstLineChars="10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报考岗位：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ind w:firstLine="900" w:firstLineChars="4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照</w:t>
            </w:r>
          </w:p>
          <w:p>
            <w:pPr>
              <w:spacing w:before="100" w:beforeAutospacing="1" w:after="100" w:afterAutospacing="1" w:line="360" w:lineRule="auto"/>
              <w:ind w:firstLine="900" w:firstLineChars="4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（全日制）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8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个人简历（从高中阶段开始填）</w:t>
            </w:r>
          </w:p>
        </w:tc>
        <w:tc>
          <w:tcPr>
            <w:tcW w:w="8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C0C0C0"/>
                <w:kern w:val="0"/>
                <w:sz w:val="20"/>
              </w:rPr>
            </w:pPr>
            <w:r>
              <w:rPr>
                <w:rFonts w:hint="eastAsia" w:ascii="宋体" w:cs="宋体"/>
                <w:color w:val="C0C0C0"/>
                <w:kern w:val="0"/>
                <w:sz w:val="20"/>
              </w:rPr>
              <w:t>（从高中写起）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6" w:hRule="atLeast"/>
          <w:jc w:val="center"/>
        </w:trPr>
        <w:tc>
          <w:tcPr>
            <w:tcW w:w="4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00" w:firstLineChars="20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以上所填信息真实无误，如有虚假，本人愿意承担一切后果。</w:t>
            </w: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承诺人：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3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  年 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月   日</w:t>
            </w: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400" w:firstLine="200" w:firstLineChars="100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审批意见： </w:t>
            </w:r>
          </w:p>
          <w:p>
            <w:pPr>
              <w:pStyle w:val="2"/>
              <w:ind w:firstLine="200"/>
            </w:pP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审批单位（签章）                                 </w:t>
            </w: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年   月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yNjBmOWZlZDY1NDM0ZTJkYjYwYTM2YzRlODdjZTkifQ=="/>
  </w:docVars>
  <w:rsids>
    <w:rsidRoot w:val="00CF0055"/>
    <w:rsid w:val="00284573"/>
    <w:rsid w:val="00CF0055"/>
    <w:rsid w:val="00F44F62"/>
    <w:rsid w:val="00FF28C4"/>
    <w:rsid w:val="033E4BBF"/>
    <w:rsid w:val="03C54999"/>
    <w:rsid w:val="0D8229B5"/>
    <w:rsid w:val="141340EB"/>
    <w:rsid w:val="16C9360D"/>
    <w:rsid w:val="1FD10A87"/>
    <w:rsid w:val="211F1CD3"/>
    <w:rsid w:val="3EB92D70"/>
    <w:rsid w:val="50D717BE"/>
    <w:rsid w:val="5798238B"/>
    <w:rsid w:val="656E6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168</Words>
  <Characters>172</Characters>
  <Lines>2</Lines>
  <Paragraphs>1</Paragraphs>
  <TotalTime>31</TotalTime>
  <ScaleCrop>false</ScaleCrop>
  <LinksUpToDate>false</LinksUpToDate>
  <CharactersWithSpaces>323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2021-12-03T02:51:00Z</dcterms:created>
  <dc:creator>Administrator.MS-201709250229</dc:creator>
  <cp:lastModifiedBy>群英</cp:lastModifiedBy>
  <cp:lastPrinted>2021-12-24T07:38:00Z</cp:lastPrinted>
  <dcterms:modified xsi:type="dcterms:W3CDTF">2023-03-01T07:49:13Z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7776933C7580477987346BEF2D98A5B2</vt:lpwstr>
  </property>
</Properties>
</file>