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小标宋_GBK" w:eastAsia="方正小标宋_GBK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color w:val="auto"/>
          <w:sz w:val="28"/>
          <w:szCs w:val="28"/>
        </w:rPr>
        <w:t>附件：</w:t>
      </w:r>
    </w:p>
    <w:p>
      <w:pPr>
        <w:jc w:val="center"/>
        <w:rPr>
          <w:rFonts w:hint="default" w:ascii="方正小标宋_GBK" w:eastAsia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color w:val="auto"/>
          <w:sz w:val="32"/>
          <w:szCs w:val="32"/>
          <w:lang w:eastAsia="zh-CN"/>
        </w:rPr>
        <w:t>资格审查情况汇总表</w:t>
      </w:r>
    </w:p>
    <w:tbl>
      <w:tblPr>
        <w:tblStyle w:val="7"/>
        <w:tblW w:w="8325" w:type="dxa"/>
        <w:jc w:val="center"/>
        <w:tblInd w:w="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15"/>
        <w:gridCol w:w="495"/>
        <w:gridCol w:w="495"/>
        <w:gridCol w:w="675"/>
        <w:gridCol w:w="495"/>
        <w:gridCol w:w="615"/>
        <w:gridCol w:w="495"/>
        <w:gridCol w:w="495"/>
        <w:gridCol w:w="675"/>
        <w:gridCol w:w="495"/>
        <w:gridCol w:w="615"/>
        <w:gridCol w:w="495"/>
        <w:gridCol w:w="49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岗位代码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性别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资格审查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身份证后四位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岗位代码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性别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资格审查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身份证后四位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岗位代码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性别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资格审查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邓栓宝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0497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沈文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5925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2291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宋安娜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5862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樊静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蔡明峻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0419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唐林珠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2827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惠佳琳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3471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汪虹妤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王梦颖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2243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刘欣欣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陆毅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6836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王语晗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沈悰文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王中元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3411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聂雅雯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王耀宇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6412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伍玉娟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王雅婷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单雯雯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王怡文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邸雪芹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张宇昕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5823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王莹莹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丁方茹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郑诗雯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丁媛媛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1843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叶旺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葛文玲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3040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程振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3610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胡筱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丁绪程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3413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张倩楠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梁静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卢迪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张甜甜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孙洋阳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4273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周俊颖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宁可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1461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5813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秦晶晶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王镜博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0279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丁雪儿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1669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0033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葛怡苒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王梦宇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夏杨清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4814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367X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闫安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刘昭炜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徐洋洋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尹晖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马雨晨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0517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杨如艳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闫洁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6444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张末然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4417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姚笑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于艳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曹硕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5710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张丁方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高聪睿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张子菲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贾倩倩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6567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蔡磊落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7028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刘心如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4940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陈家欢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陆冉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6820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骆迎莉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仇勋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马玉涛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704X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皮良好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6444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胡阳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孙祎敏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4623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孙玖琪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黄华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王超敏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2821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王贝贝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徐立松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8819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王翠雯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4726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钱硕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徐睿琦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王丽娜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侍继旺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徐小惠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魏文奇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3629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王知强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许严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4549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武菀莹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302X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叶超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薛志成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殷雨乐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7843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徐婉茹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张雨寒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臧恋恋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5826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余金秋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陈方媛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岳莉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6016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朱雨婷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**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未过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2026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蔡京含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祁婷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赵然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蔡依卿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王耀露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周奇奇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吴江西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朱梦茹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0189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陈欣欣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5822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杨梦春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包志强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7974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4985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张若云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3009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赵蕊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蔡珊珊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7888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郑圆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曹石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2441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郭硕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周芯彤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9026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开引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2026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0509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李巧梦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0062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3425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杜沿雪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李莹莹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窦大超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高倩倩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马莹莹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高子超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弃权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顾桂梅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7884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祁婷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6105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季前坤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韩雪莹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2746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孙慧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李凯旋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胡梦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1260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王希元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陆浩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4657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吴花果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3024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孟宇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刘佳宁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吴苏秀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902X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穆昱达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徐暑暑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祁玉虎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刘媛媛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宋超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陆启凤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150X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孙加安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陆晓影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2760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杨子涵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7229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谭跃辉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罗文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张绿茵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王翔宇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彭丽梅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张梦茹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张尔康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彭闫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2880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张婷婷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5820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张明明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蒲静静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1841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张晓晓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赵圣琪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祁琪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马苏红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赵玉考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史立杰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4512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艾然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朱平安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侍颖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4669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陈晓晓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孙圣楠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常畅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7022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程未东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高赛男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0081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6925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董莹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王赛花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胡诗婉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杜秋芬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蒋航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丰琴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王樱洁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7902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姜梦颖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王紫灏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8849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7225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李抿冉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5568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卢紫萱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7424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夏宁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284X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唐子腾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林青青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王楠楠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陆畅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7841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王馨颜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陆丁钉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徐昕鑫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7245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王亚茹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5465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沈洁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6449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0220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沈鑫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1069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侍媛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袁成臣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3635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吴佳丽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屠馨尹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袁欢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闫镡元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王金胜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袁荣蔚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岳亚兰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王俊杰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翟泳淇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张海迪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3826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王岭南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张百艳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4628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086X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4027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赵媛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庄昌亮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301X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陈姮铷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放弃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徐涵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卜世昌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3117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何莹莹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2541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杨雪梅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蔡乙榕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洪思远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1153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袁浩然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陈姮瑄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7428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匡玲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3320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张琳琳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陈瑾男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5920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朱宇婷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丁依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0848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顾倩倩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4262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6584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姜琪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任岩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顾海涛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姜姗姗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韦乃文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乔柱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李季优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张木子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仲达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连静静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钟星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6308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朱航锐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满金鑫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508X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朱星颖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0182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***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未过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0621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朱珠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高莹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刘新星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4827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张焕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402X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周涛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王静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2025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郑秀娟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482X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邹迎子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吴梦尘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通过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0425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color w:val="auto"/>
          <w:lang w:eastAsia="zh-CN"/>
        </w:rPr>
      </w:pPr>
    </w:p>
    <w:sectPr>
      <w:footerReference r:id="rId4" w:type="default"/>
      <w:pgSz w:w="11906" w:h="16838"/>
      <w:pgMar w:top="1701" w:right="1531" w:bottom="1701" w:left="1531" w:header="851" w:footer="1701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1780EBE"/>
    <w:rsid w:val="00211FFA"/>
    <w:rsid w:val="00863E36"/>
    <w:rsid w:val="00C23EEB"/>
    <w:rsid w:val="00CD0E48"/>
    <w:rsid w:val="00D5772B"/>
    <w:rsid w:val="01695C3D"/>
    <w:rsid w:val="026E1A81"/>
    <w:rsid w:val="06040B39"/>
    <w:rsid w:val="06877FBE"/>
    <w:rsid w:val="08C36E30"/>
    <w:rsid w:val="0A2D56D8"/>
    <w:rsid w:val="0A6F68F9"/>
    <w:rsid w:val="0AEA3F76"/>
    <w:rsid w:val="0FF94850"/>
    <w:rsid w:val="102B6AEC"/>
    <w:rsid w:val="15827074"/>
    <w:rsid w:val="1817510E"/>
    <w:rsid w:val="1B62166D"/>
    <w:rsid w:val="1D6D7981"/>
    <w:rsid w:val="1D962A00"/>
    <w:rsid w:val="1FDF5059"/>
    <w:rsid w:val="20992B18"/>
    <w:rsid w:val="20AB423A"/>
    <w:rsid w:val="2DC15042"/>
    <w:rsid w:val="31780EBE"/>
    <w:rsid w:val="341E46F4"/>
    <w:rsid w:val="39A5216A"/>
    <w:rsid w:val="3BD2325F"/>
    <w:rsid w:val="3D165944"/>
    <w:rsid w:val="3E84748F"/>
    <w:rsid w:val="3FB270FD"/>
    <w:rsid w:val="432B70FA"/>
    <w:rsid w:val="45906B59"/>
    <w:rsid w:val="4BD90A84"/>
    <w:rsid w:val="4C3F138F"/>
    <w:rsid w:val="4CCE11CB"/>
    <w:rsid w:val="4E1B724B"/>
    <w:rsid w:val="510802D9"/>
    <w:rsid w:val="517E1527"/>
    <w:rsid w:val="52D351F4"/>
    <w:rsid w:val="52DB4F23"/>
    <w:rsid w:val="53FB30C7"/>
    <w:rsid w:val="545C4D6B"/>
    <w:rsid w:val="54F230E4"/>
    <w:rsid w:val="580D170A"/>
    <w:rsid w:val="59854610"/>
    <w:rsid w:val="5B041D74"/>
    <w:rsid w:val="5C6E405E"/>
    <w:rsid w:val="60760D64"/>
    <w:rsid w:val="63FA63D7"/>
    <w:rsid w:val="67197C6B"/>
    <w:rsid w:val="68206704"/>
    <w:rsid w:val="68DC2839"/>
    <w:rsid w:val="6CF572CB"/>
    <w:rsid w:val="72663720"/>
    <w:rsid w:val="747350CD"/>
    <w:rsid w:val="77612305"/>
    <w:rsid w:val="784B1D3F"/>
    <w:rsid w:val="79032D53"/>
    <w:rsid w:val="7CD12B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p17"/>
    <w:basedOn w:val="1"/>
    <w:qFormat/>
    <w:uiPriority w:val="0"/>
    <w:pPr>
      <w:widowControl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5</Pages>
  <Words>214</Words>
  <Characters>1226</Characters>
  <Lines>10</Lines>
  <Paragraphs>2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2020-11-16T05:45:00Z</dcterms:created>
  <dc:creator>Administrator</dc:creator>
  <cp:lastModifiedBy>Anonymous</cp:lastModifiedBy>
  <cp:lastPrinted>2023-03-03T06:24:00Z</cp:lastPrinted>
  <dcterms:modified xsi:type="dcterms:W3CDTF">2023-03-03T08:33:25Z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