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资格审查通过人员名单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（按姓氏拼音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白伊蕾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蔡静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曾叶琳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陈保平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陈红君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陈秋池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511*******8439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陈植阳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达滢竹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代思超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邓静娴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邓静怡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邓芸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丁逍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杜雯悦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杜彦和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段其美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段绍弘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533*******3827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段圳涛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付荟丹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付鹏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韩翔宇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513*******708X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韩瑀堃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何朝阳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何东琴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何林钧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何孟霜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何政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贺立燕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胡军盟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黄凌炼然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黄雪慧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贾彩艺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蒋敏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510*******070X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蒋鑫妤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金鑫泽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康靖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雷庭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李富强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李弘宇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李钧颖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李坤键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李鑫悦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李晏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李垚鑫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李怡婷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李永恒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500*******5445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廖依婷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林于森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511*******4529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刘心雨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510*******250X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刘铉铭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刘一霖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卢薇吉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罗金刚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罗锦泽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罗诗琦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罗雪英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罗奕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马婧婧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632*******6125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母国良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宁雨茜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蒲虹竹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钱璧滢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屈圣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630*******3119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冉星妍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神以子聪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宋双鹏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340*******1426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覃志立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唐俊春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唐希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王冯博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王净宇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王科扬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王蔓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513*******8341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王米兰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王培丁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513*******8967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王思坤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王溦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王小琴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文方园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问婧秋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420*******034X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吴思雨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吴祖莹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伍玉洁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夏婧雯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向虹憬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肖人文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肖瑶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肖越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谢若瑶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徐钰婷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许彬玉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鄢茂容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511*******866X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严思怡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严鑫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阳琴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杨忆慧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杨优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姚盛聪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易世伟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殷璐佳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游姿伶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500*******7460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虞凯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520*******3612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喻均成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510*******7151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袁粼馨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岳易男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詹芸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张嘉怡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230*******4027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张菁洋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张峻瑜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张玲敬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510*******7406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张千强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张巧妮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张晓飞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张晓玉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张洋洋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371*******3680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张灶荣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张治飞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510*******8561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赵佳淼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赵茜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赵雪君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赵泽东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郑梦悦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510*******3743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钟尚鹏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仲蕾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周清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510*******752X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周天琴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513*******084X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朱杨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朱玉琴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邹婉洳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邹言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511*******032X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footerReference r:id="rId3" w:type="default"/>
      <w:pgSz w:w="11906" w:h="16838"/>
      <w:pgMar w:top="2098" w:right="1247" w:bottom="1871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7E187BCB"/>
    <w:rsid w:val="7E187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2023-03-04T11:17:00Z</dcterms:created>
  <dc:creator>小调江湖</dc:creator>
  <cp:lastModifiedBy>小调江湖</cp:lastModifiedBy>
  <dcterms:modified xsi:type="dcterms:W3CDTF">2023-03-04T11:18:14Z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6F8B4A15FF3145119C0465F5DCE4E28C</vt:lpwstr>
  </property>
</Properties>
</file>