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附件2：</w:t>
      </w:r>
    </w:p>
    <w:p>
      <w:pPr>
        <w:snapToGrid w:val="0"/>
        <w:spacing w:line="30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丽水市莲都区城乡建设投资有限公司工作人员招聘报名表</w:t>
      </w:r>
    </w:p>
    <w:p>
      <w:pPr>
        <w:snapToGrid w:val="0"/>
        <w:spacing w:line="300" w:lineRule="auto"/>
        <w:rPr>
          <w:rFonts w:ascii="宋体"/>
          <w:b/>
        </w:rPr>
      </w:pPr>
      <w:r>
        <w:rPr>
          <w:rFonts w:hint="eastAsia" w:ascii="宋体" w:hAnsi="宋体"/>
          <w:b/>
        </w:rPr>
        <w:t xml:space="preserve"> 报考岗位：</w:t>
      </w:r>
    </w:p>
    <w:tbl>
      <w:tblPr>
        <w:tblStyle w:val="4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近期一寸免冠照片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w w:val="90"/>
              </w:rPr>
            </w:pPr>
            <w:r>
              <w:rPr>
                <w:rFonts w:hint="eastAsia" w:ascii="Calibri" w:hAnsi="Calibri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Calibri" w:hAnsi="Calibri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负责人（签名）：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　月　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　日</w:t>
            </w:r>
          </w:p>
        </w:tc>
      </w:tr>
    </w:tbl>
    <w:p>
      <w:pPr>
        <w:snapToGrid w:val="0"/>
        <w:spacing w:beforeLines="100" w:line="30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报名时请按以下顺序提供材料并装订：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报名表；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身份证；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户口薄或户籍证明；4</w:t>
      </w:r>
      <w:r>
        <w:rPr>
          <w:rFonts w:ascii="宋体" w:hAnsi="宋体"/>
        </w:rPr>
        <w:t>.</w:t>
      </w:r>
      <w:r>
        <w:rPr>
          <w:rFonts w:hint="eastAsia" w:ascii="宋体" w:hAnsi="宋体"/>
          <w:lang w:eastAsia="zh-CN"/>
        </w:rPr>
        <w:t>学历学位证书</w:t>
      </w:r>
      <w:r>
        <w:rPr>
          <w:rFonts w:hint="eastAsia" w:ascii="宋体" w:hAnsi="宋体"/>
        </w:rPr>
        <w:t>；5</w:t>
      </w:r>
      <w:r>
        <w:rPr>
          <w:rFonts w:hint="eastAsia" w:ascii="宋体" w:hAnsi="宋体"/>
          <w:lang w:val="en-US" w:eastAsia="zh-CN"/>
        </w:rPr>
        <w:t>.相关技术资格证书及相关业绩证明</w:t>
      </w:r>
      <w:r>
        <w:rPr>
          <w:rFonts w:hint="eastAsia" w:ascii="宋体" w:hAnsi="宋体"/>
        </w:rPr>
        <w:t>；6</w:t>
      </w:r>
      <w:r>
        <w:rPr>
          <w:rFonts w:hint="eastAsia" w:ascii="宋体" w:hAnsi="宋体"/>
          <w:lang w:val="en-US" w:eastAsia="zh-CN"/>
        </w:rPr>
        <w:t>.工作证明；7.其他材料；8.</w:t>
      </w:r>
      <w:r>
        <w:rPr>
          <w:rFonts w:hint="eastAsia" w:ascii="宋体" w:hAnsi="宋体"/>
        </w:rPr>
        <w:t>承诺书。</w:t>
      </w:r>
    </w:p>
    <w:p>
      <w:pPr>
        <w:snapToGrid w:val="0"/>
        <w:spacing w:beforeLines="100" w:line="300" w:lineRule="auto"/>
        <w:jc w:val="left"/>
        <w:rPr>
          <w:rFonts w:ascii="宋体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1YzlhOTQzZDk3MWE4MjczNTFjYTcyZmIyN2QyOWIifQ=="/>
  </w:docVars>
  <w:rsids>
    <w:rsidRoot w:val="00D0657B"/>
    <w:rsid w:val="000D6456"/>
    <w:rsid w:val="002562FA"/>
    <w:rsid w:val="003B7ABD"/>
    <w:rsid w:val="00423059"/>
    <w:rsid w:val="00502975"/>
    <w:rsid w:val="005B57DD"/>
    <w:rsid w:val="007110DA"/>
    <w:rsid w:val="00753C9D"/>
    <w:rsid w:val="007704BA"/>
    <w:rsid w:val="007A3E0B"/>
    <w:rsid w:val="008238B0"/>
    <w:rsid w:val="00A02AA7"/>
    <w:rsid w:val="00B80769"/>
    <w:rsid w:val="00CE3502"/>
    <w:rsid w:val="00CE79D0"/>
    <w:rsid w:val="00D0657B"/>
    <w:rsid w:val="00DE097B"/>
    <w:rsid w:val="00EE48FC"/>
    <w:rsid w:val="0E706405"/>
    <w:rsid w:val="2D0318E7"/>
    <w:rsid w:val="3CDE6A62"/>
    <w:rsid w:val="5101584B"/>
    <w:rsid w:val="55FD414D"/>
    <w:rsid w:val="66C66427"/>
    <w:rsid w:val="6E4D3D7C"/>
    <w:rsid w:val="70D62E0D"/>
    <w:rsid w:val="742F0F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</Words>
  <Characters>322</Characters>
  <Lines>2</Lines>
  <Paragraphs>1</Paragraphs>
  <TotalTime>1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2019-07-18T01:05:00Z</dcterms:created>
  <dc:creator>Me</dc:creator>
  <cp:lastModifiedBy>梁家卉</cp:lastModifiedBy>
  <cp:lastPrinted>2021-10-11T01:02:00Z</cp:lastPrinted>
  <dcterms:modified xsi:type="dcterms:W3CDTF">2023-02-28T08:28:08Z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16BAB8C73126412A8956106F2368231F</vt:lpwstr>
  </property>
</Properties>
</file>