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tbl>
      <w:tblPr>
        <w:tblStyle w:val="2"/>
        <w:tblW w:w="9783" w:type="dxa"/>
        <w:tblInd w:w="-69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1"/>
        <w:gridCol w:w="1025"/>
        <w:gridCol w:w="687"/>
        <w:gridCol w:w="1192"/>
        <w:gridCol w:w="1359"/>
        <w:gridCol w:w="833"/>
        <w:gridCol w:w="443"/>
        <w:gridCol w:w="623"/>
        <w:gridCol w:w="653"/>
        <w:gridCol w:w="127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kern w:val="0"/>
                <w:sz w:val="36"/>
                <w:szCs w:val="36"/>
                <w:shd w:val="clear" w:color="auto" w:fill="auto"/>
                <w:rtl w:val="0"/>
                <w:lang w:val="zh-TW" w:eastAsia="zh-TW"/>
              </w:rPr>
              <w:t>招聘人员报名表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righ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填表时间：   年   月   日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 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现工作单位及职务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任职时间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第一学历及学位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最高学历及学位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身份证号码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电话号码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家庭住址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hd w:val="clear" w:color="auto" w:fill="auto"/>
              <w:spacing w:line="400" w:lineRule="exact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hd w:val="clear" w:color="auto" w:fill="auto"/>
              <w:spacing w:line="400" w:lineRule="exact"/>
              <w:jc w:val="center"/>
              <w:rPr>
                <w:rStyle w:val="5"/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邮箱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应聘岗位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熟悉何种业务及技术，有何特长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180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学习、培训院校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 明 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framePr w:wrap="auto" w:vAnchor="margin" w:hAnchor="text" w:yAlign="inline"/>
              <w:spacing w:line="400" w:lineRule="exact"/>
            </w:pPr>
            <w:r>
              <w:rPr>
                <w:rStyle w:val="5"/>
                <w:rFonts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228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请简述对应聘岗位的认知及工作思路（不够请另附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!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9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 庭 成 员 和 主 要 社 会 关 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称谓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是否服从</w:t>
            </w:r>
          </w:p>
          <w:p>
            <w:pPr>
              <w:pStyle w:val="4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组织调配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本人签名：           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资格审核意见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ind w:firstLine="480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400" w:lineRule="exact"/>
              <w:ind w:left="0" w:right="0" w:firstLine="5160"/>
              <w:jc w:val="both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审核人签名：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填表须知</w:t>
            </w: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、此表为应聘者报名登记时使用，要实事求是、认真填写，字迹工整。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、填写此表同时，需要提供本人学历、学位、职称、职业资格、奖励证书复印件或扫描件，复印件作为本表附件，概不退还。原件在考察阶段进行审核。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、此表填写过程中如有疑问，请联系招聘部门。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YTEzMjM1OWVlNGMwZDI1NDJlNGRjZTM5MmI2ZGQifQ=="/>
  </w:docVars>
  <w:rsids>
    <w:rsidRoot w:val="07B75B3C"/>
    <w:rsid w:val="07B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5">
    <w:name w:val="无"/>
    <w:qFormat/>
    <w:uiPriority w:val="0"/>
  </w:style>
  <w:style w:type="paragraph" w:customStyle="1" w:styleId="6">
    <w:name w:val="标题 31"/>
    <w:next w:val="4"/>
    <w:qFormat/>
    <w:uiPriority w:val="0"/>
    <w:pPr>
      <w:keepNext/>
      <w:keepLines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3" w:lineRule="auto"/>
      <w:ind w:left="0" w:right="0" w:firstLine="0"/>
      <w:jc w:val="both"/>
      <w:outlineLvl w:val="0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2023-03-02T09:03:00Z</dcterms:created>
  <dc:creator>吴浩然</dc:creator>
  <cp:lastModifiedBy>吴浩然</cp:lastModifiedBy>
  <dcterms:modified xsi:type="dcterms:W3CDTF">2023-03-02T09:03:48Z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1B14D8FDAE3E4B69887163F970172818</vt:lpwstr>
  </property>
</Properties>
</file>