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闽江学院工作人员（项目聘）个人报名表</w:t>
      </w:r>
    </w:p>
    <w:tbl>
      <w:tblPr>
        <w:tblStyle w:val="2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441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03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子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邮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学习工作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VlODU4NWQwZGViNjZmZWFmMmMwNTM4ZmE3Y2YifQ=="/>
    <w:docVar w:name="KSO_WPS_MARK_KEY" w:val="ba950555-29df-423d-8e3a-0dd70f063ed7"/>
  </w:docVars>
  <w:rsids>
    <w:rsidRoot w:val="00D6538A"/>
    <w:rsid w:val="00D6538A"/>
    <w:rsid w:val="00DC2C0F"/>
    <w:rsid w:val="1B027D37"/>
    <w:rsid w:val="453D0238"/>
    <w:rsid w:val="7B7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73</Words>
  <Characters>73</Characters>
  <Lines>1</Lines>
  <Paragraphs>1</Paragraphs>
  <TotalTime>0</TotalTime>
  <ScaleCrop>false</ScaleCrop>
  <LinksUpToDate>false</LinksUpToDate>
  <CharactersWithSpaces>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2019-03-13T01:05:00Z</dcterms:created>
  <dc:creator>China</dc:creator>
  <cp:lastModifiedBy>学而往之</cp:lastModifiedBy>
  <dcterms:modified xsi:type="dcterms:W3CDTF">2023-03-02T09:29:32Z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17D2C4CA6A5C43E5ABF243DA665BBCDB</vt:lpwstr>
  </property>
</Properties>
</file>