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附件：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中山市自然资源局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集中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高校毕业生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拟聘人员名单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（第五批）</w:t>
      </w:r>
    </w:p>
    <w:tbl>
      <w:tblPr>
        <w:tblStyle w:val="2"/>
        <w:tblW w:w="129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1"/>
        <w:gridCol w:w="1681"/>
        <w:gridCol w:w="1821"/>
        <w:gridCol w:w="1687"/>
        <w:gridCol w:w="1189"/>
        <w:gridCol w:w="743"/>
        <w:gridCol w:w="2118"/>
        <w:gridCol w:w="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中山市自然资源档案馆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2210841120044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221110203829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2268" w:right="1531" w:bottom="1440" w:left="1531" w:header="851" w:footer="992" w:gutter="0"/>
      <w:cols w:space="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17249"/>
    <w:rsid w:val="000C7931"/>
    <w:rsid w:val="001706F7"/>
    <w:rsid w:val="00584170"/>
    <w:rsid w:val="00694EE5"/>
    <w:rsid w:val="00846390"/>
    <w:rsid w:val="009B45C9"/>
    <w:rsid w:val="009F6B04"/>
    <w:rsid w:val="00DE6140"/>
    <w:rsid w:val="00E62D12"/>
    <w:rsid w:val="00F32AF3"/>
    <w:rsid w:val="00F81D11"/>
    <w:rsid w:val="139B5B09"/>
    <w:rsid w:val="1B9F4001"/>
    <w:rsid w:val="1C697197"/>
    <w:rsid w:val="1EA21A51"/>
    <w:rsid w:val="2C0E2ED8"/>
    <w:rsid w:val="31F17249"/>
    <w:rsid w:val="43873B5A"/>
    <w:rsid w:val="43DA6225"/>
    <w:rsid w:val="44B02B7E"/>
    <w:rsid w:val="5A57257C"/>
    <w:rsid w:val="5C1874A6"/>
    <w:rsid w:val="60516CFC"/>
    <w:rsid w:val="61443B4B"/>
    <w:rsid w:val="701768BD"/>
    <w:rsid w:val="7BE2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35</Words>
  <Characters>201</Characters>
  <Lines>1</Lines>
  <Paragraphs>1</Paragraphs>
  <TotalTime>0</TotalTime>
  <ScaleCrop>false</ScaleCrop>
  <LinksUpToDate>false</LinksUpToDate>
  <CharactersWithSpaces>235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2021-11-17T01:37:00Z</dcterms:created>
  <dc:creator>杨琳</dc:creator>
  <cp:lastModifiedBy>张翠媚</cp:lastModifiedBy>
  <dcterms:modified xsi:type="dcterms:W3CDTF">2023-02-21T10:55:18Z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4C680B29B7FF44AF845782CABF408CBA</vt:lpwstr>
  </property>
</Properties>
</file>