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方正黑体简体" w:cs="方正黑体简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方正黑体简体" w:cs="方正黑体简体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25"/>
          <w:szCs w:val="25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  <w:lang w:eastAsia="zh-CN"/>
        </w:rPr>
        <w:t>资阳市雁江区总工会社会化工作者招聘登记表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234"/>
        <w:gridCol w:w="1234"/>
        <w:gridCol w:w="1235"/>
        <w:gridCol w:w="1235"/>
        <w:gridCol w:w="121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姓名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性别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民族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籍贯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参加工作时间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全日制</w:t>
            </w: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教育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398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学位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工作单位及职务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特</w:t>
            </w:r>
            <w:r>
              <w:rPr>
                <w:rFonts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长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简历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（简历不能断档）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奖惩</w:t>
            </w: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情况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</w:tbl>
    <w:p>
      <w:pPr>
        <w:spacing w:line="240" w:lineRule="exact"/>
        <w:rPr>
          <w:rFonts w:ascii="宋体" w:hAnsi="宋体" w:eastAsia="微软雅黑" w:cs="微软雅黑"/>
          <w:color w:val="222222"/>
          <w:sz w:val="25"/>
          <w:szCs w:val="25"/>
          <w:shd w:val="clear" w:color="auto" w:fill="FFFFFF"/>
        </w:rPr>
      </w:pPr>
    </w:p>
    <w:p>
      <w:pPr>
        <w:spacing w:line="240" w:lineRule="exact"/>
        <w:rPr>
          <w:rFonts w:ascii="宋体" w:hAnsi="宋体" w:eastAsia="微软雅黑" w:cs="微软雅黑"/>
          <w:color w:val="222222"/>
          <w:sz w:val="25"/>
          <w:szCs w:val="25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366"/>
        <w:gridCol w:w="1325"/>
        <w:gridCol w:w="1325"/>
        <w:gridCol w:w="1325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0"/>
                <w:sz w:val="24"/>
                <w:shd w:val="clear" w:color="auto" w:fill="FFFFFF"/>
              </w:rPr>
              <w:t>家庭主要成员及主要社会关系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称谓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`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本人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承诺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本人承诺：上述填写内容真实完整。如不属实，本人愿承担一切责任。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                             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签名：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                                       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年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月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日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  <w:lang w:eastAsia="zh-CN"/>
              </w:rPr>
              <w:t>区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总工会资格审查意见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（盖章）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年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月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日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宋体" w:hAnsi="宋体"/>
          <w:spacing w:val="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D3EA8"/>
    <w:rsid w:val="460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2023-03-03T08:43:00Z</dcterms:created>
  <dc:creator>✨耀耀切克闹</dc:creator>
  <cp:lastModifiedBy>✨耀耀切克闹</cp:lastModifiedBy>
  <dcterms:modified xsi:type="dcterms:W3CDTF">2023-03-03T08:43:56Z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3470FD5ACDD9422F81E26946A3C22EEE</vt:lpwstr>
  </property>
</Properties>
</file>