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宋体" w:eastAsia="黑体" w:cs="黑体"/>
          <w:szCs w:val="32"/>
        </w:rPr>
      </w:pPr>
    </w:p>
    <w:p>
      <w:pPr>
        <w:spacing w:line="340" w:lineRule="exact"/>
        <w:rPr>
          <w:rFonts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  <w:r>
        <w:rPr>
          <w:rFonts w:ascii="黑体" w:hAnsi="宋体" w:eastAsia="黑体" w:cs="黑体"/>
          <w:szCs w:val="32"/>
        </w:rPr>
        <w:t>1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广州市公安局招聘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编外合同工</w:t>
      </w:r>
      <w:r>
        <w:rPr>
          <w:rFonts w:hint="eastAsia" w:ascii="方正小标宋简体" w:eastAsia="方正小标宋简体" w:cs="方正小标宋简体"/>
          <w:sz w:val="44"/>
          <w:szCs w:val="44"/>
        </w:rPr>
        <w:t>职位表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56"/>
        <w:gridCol w:w="2117"/>
        <w:gridCol w:w="211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招聘职位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招聘人数</w:t>
            </w:r>
          </w:p>
        </w:tc>
        <w:tc>
          <w:tcPr>
            <w:tcW w:w="2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工作地点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招聘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工作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572" w:type="dxa"/>
            <w:vAlign w:val="center"/>
          </w:tcPr>
          <w:p>
            <w:pPr>
              <w:spacing w:line="360" w:lineRule="exact"/>
              <w:ind w:left="438" w:leftChars="68" w:hanging="220" w:hangingChars="100"/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A01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厨师</w:t>
            </w:r>
          </w:p>
          <w:p>
            <w:pPr>
              <w:spacing w:line="360" w:lineRule="exact"/>
              <w:ind w:left="438" w:leftChars="68" w:hanging="220" w:hangingChars="100"/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（男性）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2人</w:t>
            </w:r>
          </w:p>
        </w:tc>
        <w:tc>
          <w:tcPr>
            <w:tcW w:w="21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/>
                <w:sz w:val="20"/>
                <w:szCs w:val="20"/>
              </w:rPr>
              <w:t>1.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广州市白云区庆槎路</w:t>
            </w:r>
            <w:r>
              <w:rPr>
                <w:rFonts w:ascii="宋体" w:hAnsi="宋体" w:cs="仿宋_GB2312"/>
                <w:sz w:val="20"/>
                <w:szCs w:val="20"/>
              </w:rPr>
              <w:t>189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号；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/>
                <w:sz w:val="20"/>
                <w:szCs w:val="20"/>
              </w:rPr>
              <w:t>2.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广州市白云区广海路狮岗北街</w:t>
            </w:r>
            <w:r>
              <w:rPr>
                <w:rFonts w:ascii="宋体" w:hAnsi="宋体" w:cs="仿宋_GB2312"/>
                <w:sz w:val="20"/>
                <w:szCs w:val="20"/>
              </w:rPr>
              <w:t>9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号；</w:t>
            </w:r>
          </w:p>
          <w:p>
            <w:pPr>
              <w:snapToGrid w:val="0"/>
              <w:spacing w:line="440" w:lineRule="exact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3</w:t>
            </w:r>
            <w:r>
              <w:rPr>
                <w:rFonts w:ascii="宋体" w:hAnsi="宋体" w:cs="仿宋_GB2312"/>
                <w:sz w:val="20"/>
                <w:szCs w:val="20"/>
              </w:rPr>
              <w:t>.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佛山市南海区里水镇河塱沙东秀路</w:t>
            </w:r>
            <w:r>
              <w:rPr>
                <w:rFonts w:ascii="宋体" w:hAnsi="宋体" w:cs="仿宋_GB2312"/>
                <w:sz w:val="20"/>
                <w:szCs w:val="20"/>
              </w:rPr>
              <w:t>81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号；</w:t>
            </w:r>
          </w:p>
          <w:p>
            <w:pPr>
              <w:snapToGrid w:val="0"/>
              <w:spacing w:line="440" w:lineRule="exact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4. 广州市白云区华英路8号；</w:t>
            </w:r>
          </w:p>
          <w:p>
            <w:pPr>
              <w:snapToGrid w:val="0"/>
              <w:spacing w:line="440" w:lineRule="exact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5. 广州市天河区燕岭路268号；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6.广州市增城区派潭镇白水寨大道</w:t>
            </w:r>
            <w:r>
              <w:rPr>
                <w:rFonts w:ascii="宋体" w:hAnsi="宋体" w:cs="仿宋_GB2312"/>
                <w:sz w:val="20"/>
                <w:szCs w:val="20"/>
              </w:rPr>
              <w:t>2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号（大尖山</w:t>
            </w:r>
            <w:r>
              <w:rPr>
                <w:rFonts w:hint="eastAsia" w:ascii="宋体" w:hAnsi="宋体" w:cs="仿宋_GB2312"/>
                <w:sz w:val="20"/>
                <w:szCs w:val="20"/>
                <w:lang w:eastAsia="zh-CN"/>
              </w:rPr>
              <w:t>。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hint="eastAsia" w:eastAsia="仿宋_GB2312" w:cs="仿宋_GB2312"/>
                <w:kern w:val="2"/>
                <w:sz w:val="22"/>
                <w:szCs w:val="22"/>
                <w:lang w:val="en" w:eastAsia="zh-CN"/>
              </w:rPr>
            </w:pPr>
            <w:r>
              <w:rPr>
                <w:rFonts w:eastAsia="仿宋_GB2312" w:cs="仿宋_GB2312"/>
                <w:kern w:val="2"/>
                <w:sz w:val="22"/>
                <w:szCs w:val="22"/>
              </w:rPr>
              <w:t>1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kern w:val="2"/>
                <w:sz w:val="22"/>
                <w:szCs w:val="22"/>
                <w:lang w:val="en-US" w:eastAsia="zh-CN"/>
              </w:rPr>
              <w:t>报考厨师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  <w:lang w:val="en-US" w:eastAsia="zh-CN"/>
              </w:rPr>
              <w:t>、电工</w:t>
            </w:r>
            <w:r>
              <w:rPr>
                <w:rFonts w:hint="eastAsia" w:ascii="宋体" w:hAnsi="宋体" w:eastAsia="仿宋_GB2312" w:cs="仿宋_GB2312"/>
                <w:kern w:val="2"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仿宋_GB2312"/>
                <w:kern w:val="2"/>
                <w:sz w:val="22"/>
                <w:szCs w:val="22"/>
                <w:lang w:val="en-US" w:eastAsia="zh-CN"/>
              </w:rPr>
              <w:t>需有相关工作经验，经过正规的专业技能培训，具有国家认可的专业证书和上岗证书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hint="eastAsia" w:eastAsia="仿宋_GB2312" w:cs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</w:rPr>
              <w:t>工作地点须服从分配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  <w:lang w:eastAsia="zh-CN"/>
              </w:rPr>
              <w:t>；</w:t>
            </w:r>
          </w:p>
          <w:p>
            <w:pPr>
              <w:pStyle w:val="4"/>
              <w:spacing w:before="0" w:beforeAutospacing="0" w:after="0" w:afterAutospacing="0" w:line="600" w:lineRule="exact"/>
              <w:rPr>
                <w:rFonts w:ascii="Times Roman" w:hAnsi="Times Roman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2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仿宋_GB2312" w:cs="仿宋_GB2312"/>
                <w:kern w:val="2"/>
                <w:sz w:val="22"/>
                <w:szCs w:val="22"/>
                <w:lang w:val="en-US" w:eastAsia="zh-CN"/>
              </w:rPr>
              <w:t>.服从工作安排，能适应监所勤务模式及坚持上夜班，能加班。</w:t>
            </w:r>
            <w:bookmarkStart w:id="0" w:name="_GoBack"/>
            <w:bookmarkEnd w:id="0"/>
          </w:p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hint="default" w:eastAsia="仿宋_GB2312" w:cs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eastAsia="仿宋_GB2312" w:cs="仿宋_GB2312"/>
                <w:kern w:val="2"/>
                <w:sz w:val="22"/>
                <w:szCs w:val="22"/>
              </w:rPr>
              <w:t>从事公安监管场所相关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eastAsia="仿宋_GB2312" w:cs="仿宋_GB2312"/>
                <w:kern w:val="2"/>
                <w:sz w:val="22"/>
                <w:szCs w:val="22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A02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厨工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（性别不限）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5人</w:t>
            </w:r>
          </w:p>
        </w:tc>
        <w:tc>
          <w:tcPr>
            <w:tcW w:w="2117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572" w:type="dxa"/>
            <w:vAlign w:val="center"/>
          </w:tcPr>
          <w:p>
            <w:pPr>
              <w:spacing w:line="360" w:lineRule="exact"/>
              <w:ind w:left="218" w:leftChars="68" w:firstLine="0" w:firstLineChars="0"/>
              <w:jc w:val="left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A03电工 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（男性）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1人</w:t>
            </w:r>
          </w:p>
        </w:tc>
        <w:tc>
          <w:tcPr>
            <w:tcW w:w="2117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备注</w:t>
            </w:r>
          </w:p>
        </w:tc>
        <w:tc>
          <w:tcPr>
            <w:tcW w:w="7345" w:type="dxa"/>
            <w:gridSpan w:val="4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</w:p>
        </w:tc>
      </w:tr>
    </w:tbl>
    <w:p>
      <w:pPr>
        <w:spacing w:line="340" w:lineRule="exact"/>
        <w:rPr>
          <w:rFonts w:ascii="黑体" w:hAnsi="宋体" w:eastAsia="黑体" w:cs="黑体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5420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3"/>
    <w:rsid w:val="00006089"/>
    <w:rsid w:val="000270E7"/>
    <w:rsid w:val="00031D4F"/>
    <w:rsid w:val="000405FF"/>
    <w:rsid w:val="00044D9A"/>
    <w:rsid w:val="00065AD2"/>
    <w:rsid w:val="00094B4F"/>
    <w:rsid w:val="000953E1"/>
    <w:rsid w:val="000B1DCE"/>
    <w:rsid w:val="000B2FDC"/>
    <w:rsid w:val="000D45C0"/>
    <w:rsid w:val="000E03A0"/>
    <w:rsid w:val="000E1161"/>
    <w:rsid w:val="000E6F9A"/>
    <w:rsid w:val="00124755"/>
    <w:rsid w:val="0015060E"/>
    <w:rsid w:val="00166AFE"/>
    <w:rsid w:val="001A175A"/>
    <w:rsid w:val="001A2E60"/>
    <w:rsid w:val="001A32A3"/>
    <w:rsid w:val="001F3805"/>
    <w:rsid w:val="00206724"/>
    <w:rsid w:val="002117D3"/>
    <w:rsid w:val="002447A7"/>
    <w:rsid w:val="00252847"/>
    <w:rsid w:val="00267483"/>
    <w:rsid w:val="00275536"/>
    <w:rsid w:val="002C1E4C"/>
    <w:rsid w:val="002C2CE7"/>
    <w:rsid w:val="002D6E12"/>
    <w:rsid w:val="002F6092"/>
    <w:rsid w:val="002F743C"/>
    <w:rsid w:val="00305A2E"/>
    <w:rsid w:val="003429C2"/>
    <w:rsid w:val="00342BF3"/>
    <w:rsid w:val="00352B6C"/>
    <w:rsid w:val="00366B5A"/>
    <w:rsid w:val="00396356"/>
    <w:rsid w:val="003975ED"/>
    <w:rsid w:val="003C02BE"/>
    <w:rsid w:val="003C499B"/>
    <w:rsid w:val="00421152"/>
    <w:rsid w:val="00421E60"/>
    <w:rsid w:val="00422B52"/>
    <w:rsid w:val="0043407C"/>
    <w:rsid w:val="00444EB3"/>
    <w:rsid w:val="0044779D"/>
    <w:rsid w:val="004C1B1F"/>
    <w:rsid w:val="004D293B"/>
    <w:rsid w:val="004F4249"/>
    <w:rsid w:val="00516C9F"/>
    <w:rsid w:val="00517BB1"/>
    <w:rsid w:val="00521A76"/>
    <w:rsid w:val="0052596F"/>
    <w:rsid w:val="005644B0"/>
    <w:rsid w:val="0057415B"/>
    <w:rsid w:val="00574E55"/>
    <w:rsid w:val="00585D8A"/>
    <w:rsid w:val="005954F5"/>
    <w:rsid w:val="005A11A1"/>
    <w:rsid w:val="005B116C"/>
    <w:rsid w:val="005D1334"/>
    <w:rsid w:val="0063795B"/>
    <w:rsid w:val="00640CDC"/>
    <w:rsid w:val="006540FD"/>
    <w:rsid w:val="00657B96"/>
    <w:rsid w:val="00673243"/>
    <w:rsid w:val="006D0283"/>
    <w:rsid w:val="006D39D8"/>
    <w:rsid w:val="006E6250"/>
    <w:rsid w:val="006E69E6"/>
    <w:rsid w:val="006F71D6"/>
    <w:rsid w:val="0070473A"/>
    <w:rsid w:val="00705E5A"/>
    <w:rsid w:val="0076310F"/>
    <w:rsid w:val="00787018"/>
    <w:rsid w:val="00790A65"/>
    <w:rsid w:val="007A4730"/>
    <w:rsid w:val="007C3B92"/>
    <w:rsid w:val="007C7824"/>
    <w:rsid w:val="0082532E"/>
    <w:rsid w:val="00831CAE"/>
    <w:rsid w:val="00835255"/>
    <w:rsid w:val="0083759B"/>
    <w:rsid w:val="0085246E"/>
    <w:rsid w:val="00873A01"/>
    <w:rsid w:val="008756AC"/>
    <w:rsid w:val="00875822"/>
    <w:rsid w:val="008C65C1"/>
    <w:rsid w:val="008F4D8E"/>
    <w:rsid w:val="00901579"/>
    <w:rsid w:val="00913C5B"/>
    <w:rsid w:val="009473A3"/>
    <w:rsid w:val="009614BA"/>
    <w:rsid w:val="0098236B"/>
    <w:rsid w:val="00982684"/>
    <w:rsid w:val="00990673"/>
    <w:rsid w:val="00991160"/>
    <w:rsid w:val="009A6309"/>
    <w:rsid w:val="009D71B6"/>
    <w:rsid w:val="00A00B84"/>
    <w:rsid w:val="00A03332"/>
    <w:rsid w:val="00A4445A"/>
    <w:rsid w:val="00A5689A"/>
    <w:rsid w:val="00A72EB3"/>
    <w:rsid w:val="00A80453"/>
    <w:rsid w:val="00A92C3E"/>
    <w:rsid w:val="00AB56A1"/>
    <w:rsid w:val="00B072CA"/>
    <w:rsid w:val="00B150B9"/>
    <w:rsid w:val="00B15457"/>
    <w:rsid w:val="00B644C8"/>
    <w:rsid w:val="00B935C5"/>
    <w:rsid w:val="00BA21DB"/>
    <w:rsid w:val="00BA6210"/>
    <w:rsid w:val="00BB67B6"/>
    <w:rsid w:val="00BC4958"/>
    <w:rsid w:val="00BD6D51"/>
    <w:rsid w:val="00BE0C13"/>
    <w:rsid w:val="00C150B1"/>
    <w:rsid w:val="00C21588"/>
    <w:rsid w:val="00C3285F"/>
    <w:rsid w:val="00C3477D"/>
    <w:rsid w:val="00C3636F"/>
    <w:rsid w:val="00C80C78"/>
    <w:rsid w:val="00C82FE6"/>
    <w:rsid w:val="00CA053E"/>
    <w:rsid w:val="00CF22BF"/>
    <w:rsid w:val="00D05666"/>
    <w:rsid w:val="00D06CCE"/>
    <w:rsid w:val="00D07035"/>
    <w:rsid w:val="00D14EE3"/>
    <w:rsid w:val="00D20D02"/>
    <w:rsid w:val="00D57F69"/>
    <w:rsid w:val="00D8289B"/>
    <w:rsid w:val="00DB23FE"/>
    <w:rsid w:val="00DF2D27"/>
    <w:rsid w:val="00DF4751"/>
    <w:rsid w:val="00DF4E65"/>
    <w:rsid w:val="00E10872"/>
    <w:rsid w:val="00E46E2B"/>
    <w:rsid w:val="00E6238E"/>
    <w:rsid w:val="00E63D26"/>
    <w:rsid w:val="00E65679"/>
    <w:rsid w:val="00EB35C0"/>
    <w:rsid w:val="00ED7E60"/>
    <w:rsid w:val="00EF1973"/>
    <w:rsid w:val="00F12CB7"/>
    <w:rsid w:val="00F40F3D"/>
    <w:rsid w:val="00F45BBE"/>
    <w:rsid w:val="00FA0694"/>
    <w:rsid w:val="00FB69E9"/>
    <w:rsid w:val="00FE1C68"/>
    <w:rsid w:val="00FE4CFA"/>
    <w:rsid w:val="01EA02BC"/>
    <w:rsid w:val="04BE2B2B"/>
    <w:rsid w:val="06065FF5"/>
    <w:rsid w:val="07307EA3"/>
    <w:rsid w:val="08F85B5A"/>
    <w:rsid w:val="09011C54"/>
    <w:rsid w:val="09333220"/>
    <w:rsid w:val="09765CD4"/>
    <w:rsid w:val="09E82CB8"/>
    <w:rsid w:val="0A4840BE"/>
    <w:rsid w:val="0B5A6665"/>
    <w:rsid w:val="0B696D3C"/>
    <w:rsid w:val="0BE368AB"/>
    <w:rsid w:val="0DCE398E"/>
    <w:rsid w:val="0E812B37"/>
    <w:rsid w:val="0F6868B3"/>
    <w:rsid w:val="0FCC5EA8"/>
    <w:rsid w:val="0FE05E82"/>
    <w:rsid w:val="0FF956D1"/>
    <w:rsid w:val="104C7372"/>
    <w:rsid w:val="10504824"/>
    <w:rsid w:val="10ED4502"/>
    <w:rsid w:val="11242CD0"/>
    <w:rsid w:val="11CA4360"/>
    <w:rsid w:val="121D51F3"/>
    <w:rsid w:val="137A5C8D"/>
    <w:rsid w:val="13D35AB8"/>
    <w:rsid w:val="149C42F9"/>
    <w:rsid w:val="14D40F4E"/>
    <w:rsid w:val="14EE5251"/>
    <w:rsid w:val="155301BC"/>
    <w:rsid w:val="156702E5"/>
    <w:rsid w:val="15D11257"/>
    <w:rsid w:val="17C26E96"/>
    <w:rsid w:val="17CC5C58"/>
    <w:rsid w:val="18726D7E"/>
    <w:rsid w:val="18D26235"/>
    <w:rsid w:val="18F957A8"/>
    <w:rsid w:val="193B5397"/>
    <w:rsid w:val="193E4279"/>
    <w:rsid w:val="1A224A0D"/>
    <w:rsid w:val="1ABE1BFB"/>
    <w:rsid w:val="1B99130E"/>
    <w:rsid w:val="1DDB0CA3"/>
    <w:rsid w:val="1E036A35"/>
    <w:rsid w:val="1F0E5A90"/>
    <w:rsid w:val="20BA5AB9"/>
    <w:rsid w:val="20F0090B"/>
    <w:rsid w:val="21636589"/>
    <w:rsid w:val="21776698"/>
    <w:rsid w:val="21826C25"/>
    <w:rsid w:val="223C4B8A"/>
    <w:rsid w:val="22617713"/>
    <w:rsid w:val="22D624B5"/>
    <w:rsid w:val="23C427A7"/>
    <w:rsid w:val="24943637"/>
    <w:rsid w:val="24D20A17"/>
    <w:rsid w:val="25C655C4"/>
    <w:rsid w:val="25D03F6E"/>
    <w:rsid w:val="261B1EB4"/>
    <w:rsid w:val="264D4D40"/>
    <w:rsid w:val="27A90906"/>
    <w:rsid w:val="284B2477"/>
    <w:rsid w:val="287C1EED"/>
    <w:rsid w:val="28A75B89"/>
    <w:rsid w:val="296C616E"/>
    <w:rsid w:val="2A4E1D18"/>
    <w:rsid w:val="2ADE7F75"/>
    <w:rsid w:val="2BC63882"/>
    <w:rsid w:val="2C6231C0"/>
    <w:rsid w:val="2CE30D9A"/>
    <w:rsid w:val="2D33337E"/>
    <w:rsid w:val="2DAA2580"/>
    <w:rsid w:val="2DAB1BF4"/>
    <w:rsid w:val="2DBC33DE"/>
    <w:rsid w:val="2E046FEB"/>
    <w:rsid w:val="2E1034A7"/>
    <w:rsid w:val="2FB03843"/>
    <w:rsid w:val="2FD10E45"/>
    <w:rsid w:val="30015419"/>
    <w:rsid w:val="30465A43"/>
    <w:rsid w:val="30945BE0"/>
    <w:rsid w:val="31EA4858"/>
    <w:rsid w:val="326B2092"/>
    <w:rsid w:val="328669B4"/>
    <w:rsid w:val="33C108E5"/>
    <w:rsid w:val="33D50F7B"/>
    <w:rsid w:val="34FF46F6"/>
    <w:rsid w:val="35FB2989"/>
    <w:rsid w:val="37A26CC1"/>
    <w:rsid w:val="37C71D87"/>
    <w:rsid w:val="3840680F"/>
    <w:rsid w:val="385822BD"/>
    <w:rsid w:val="38836877"/>
    <w:rsid w:val="39F16577"/>
    <w:rsid w:val="3A102806"/>
    <w:rsid w:val="3A260F06"/>
    <w:rsid w:val="3AB85DF6"/>
    <w:rsid w:val="3C1E3E81"/>
    <w:rsid w:val="3DA83D29"/>
    <w:rsid w:val="3F2E80A8"/>
    <w:rsid w:val="3F3E0EE2"/>
    <w:rsid w:val="401D6C9E"/>
    <w:rsid w:val="40306E6B"/>
    <w:rsid w:val="41F55BB9"/>
    <w:rsid w:val="42533DEB"/>
    <w:rsid w:val="42B8068B"/>
    <w:rsid w:val="436316F6"/>
    <w:rsid w:val="46AF63F2"/>
    <w:rsid w:val="490478DC"/>
    <w:rsid w:val="499E1F2C"/>
    <w:rsid w:val="49D90672"/>
    <w:rsid w:val="4AC65C57"/>
    <w:rsid w:val="4B165AE9"/>
    <w:rsid w:val="4B605482"/>
    <w:rsid w:val="4B68626C"/>
    <w:rsid w:val="4B6C5B80"/>
    <w:rsid w:val="4B79446D"/>
    <w:rsid w:val="4BEA6D28"/>
    <w:rsid w:val="4C7708A0"/>
    <w:rsid w:val="4CAF7743"/>
    <w:rsid w:val="4CBC11B6"/>
    <w:rsid w:val="4CE511F9"/>
    <w:rsid w:val="4D002869"/>
    <w:rsid w:val="4D9D7F84"/>
    <w:rsid w:val="4E4421AE"/>
    <w:rsid w:val="4E9D3A0D"/>
    <w:rsid w:val="507C3A95"/>
    <w:rsid w:val="52426D56"/>
    <w:rsid w:val="52B93F24"/>
    <w:rsid w:val="537A63A6"/>
    <w:rsid w:val="54202B28"/>
    <w:rsid w:val="54692D78"/>
    <w:rsid w:val="555061F5"/>
    <w:rsid w:val="5596338F"/>
    <w:rsid w:val="57677137"/>
    <w:rsid w:val="579A3391"/>
    <w:rsid w:val="58052826"/>
    <w:rsid w:val="581D0B71"/>
    <w:rsid w:val="582570DE"/>
    <w:rsid w:val="584A2202"/>
    <w:rsid w:val="58870C50"/>
    <w:rsid w:val="5905096D"/>
    <w:rsid w:val="595F1F89"/>
    <w:rsid w:val="596300E4"/>
    <w:rsid w:val="598415EB"/>
    <w:rsid w:val="59E12310"/>
    <w:rsid w:val="5B0A145B"/>
    <w:rsid w:val="5BB57B83"/>
    <w:rsid w:val="5BBD736E"/>
    <w:rsid w:val="5BFB11F4"/>
    <w:rsid w:val="5C93201E"/>
    <w:rsid w:val="5D4F0D77"/>
    <w:rsid w:val="5DDF691C"/>
    <w:rsid w:val="5DF568EF"/>
    <w:rsid w:val="5E8870B8"/>
    <w:rsid w:val="5EA95EA3"/>
    <w:rsid w:val="5EF71648"/>
    <w:rsid w:val="600B6038"/>
    <w:rsid w:val="606A042C"/>
    <w:rsid w:val="60CE4163"/>
    <w:rsid w:val="61355369"/>
    <w:rsid w:val="619B2EAE"/>
    <w:rsid w:val="61DA3E01"/>
    <w:rsid w:val="62881F68"/>
    <w:rsid w:val="63880AD4"/>
    <w:rsid w:val="639F46B8"/>
    <w:rsid w:val="63E957FE"/>
    <w:rsid w:val="655150D1"/>
    <w:rsid w:val="655B77BD"/>
    <w:rsid w:val="65C47822"/>
    <w:rsid w:val="6667311C"/>
    <w:rsid w:val="67C53AE4"/>
    <w:rsid w:val="67D76BC9"/>
    <w:rsid w:val="67F879DD"/>
    <w:rsid w:val="680D4D4C"/>
    <w:rsid w:val="688932FD"/>
    <w:rsid w:val="69446687"/>
    <w:rsid w:val="694B43BD"/>
    <w:rsid w:val="69CD26EF"/>
    <w:rsid w:val="6B7A3DEB"/>
    <w:rsid w:val="6C954B75"/>
    <w:rsid w:val="6D257DBE"/>
    <w:rsid w:val="6DD63D2D"/>
    <w:rsid w:val="6E621A17"/>
    <w:rsid w:val="6E8966DA"/>
    <w:rsid w:val="6E9E6D08"/>
    <w:rsid w:val="6F822690"/>
    <w:rsid w:val="7129364D"/>
    <w:rsid w:val="71F55457"/>
    <w:rsid w:val="72881A3F"/>
    <w:rsid w:val="72A50BC7"/>
    <w:rsid w:val="72EB2C3F"/>
    <w:rsid w:val="733C5B6B"/>
    <w:rsid w:val="73581AA4"/>
    <w:rsid w:val="73B971EE"/>
    <w:rsid w:val="74003A77"/>
    <w:rsid w:val="75FDF42D"/>
    <w:rsid w:val="7666771D"/>
    <w:rsid w:val="766A6260"/>
    <w:rsid w:val="77AD2463"/>
    <w:rsid w:val="77DA0F66"/>
    <w:rsid w:val="77F75A36"/>
    <w:rsid w:val="787401E2"/>
    <w:rsid w:val="78B36CBE"/>
    <w:rsid w:val="79A70505"/>
    <w:rsid w:val="79C451BF"/>
    <w:rsid w:val="79CC3B2C"/>
    <w:rsid w:val="7AC8009F"/>
    <w:rsid w:val="7B296B0B"/>
    <w:rsid w:val="7B972829"/>
    <w:rsid w:val="7BE6EE88"/>
    <w:rsid w:val="7C4840DA"/>
    <w:rsid w:val="7DA447CA"/>
    <w:rsid w:val="7ED03524"/>
    <w:rsid w:val="7F5F2F5E"/>
    <w:rsid w:val="7FFB8DFC"/>
    <w:rsid w:val="FEEF7499"/>
    <w:rsid w:val="FF7AAEDD"/>
    <w:rsid w:val="FFBFD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447</Words>
  <Characters>2554</Characters>
  <Lines>21</Lines>
  <Paragraphs>5</Paragraphs>
  <TotalTime>2</TotalTime>
  <ScaleCrop>false</ScaleCrop>
  <LinksUpToDate>false</LinksUpToDate>
  <CharactersWithSpaces>2996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2021-10-07T18:38:00Z</dcterms:created>
  <dc:creator>黄仕平（预审支队） 2020/12/31 17:23:09</dc:creator>
  <cp:lastModifiedBy>ys</cp:lastModifiedBy>
  <dcterms:modified xsi:type="dcterms:W3CDTF">2023-02-28T08:45:30Z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D2C6D94CFABC461AA7F3B49089CE9F24</vt:lpwstr>
  </property>
</Properties>
</file>