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Calibri" w:eastAsia="黑体" w:cs="Times New Roman"/>
          <w:b/>
          <w:spacing w:val="-20"/>
          <w:sz w:val="36"/>
          <w:szCs w:val="36"/>
        </w:rPr>
      </w:pPr>
      <w:r>
        <w:rPr>
          <w:rFonts w:hint="eastAsia" w:ascii="黑体" w:hAnsi="Calibri" w:eastAsia="黑体" w:cs="Times New Roman"/>
          <w:b/>
          <w:spacing w:val="-20"/>
          <w:sz w:val="36"/>
          <w:szCs w:val="36"/>
        </w:rPr>
        <w:t>2023年3月扬州市江都中医院公开招聘编外合同制护士</w:t>
      </w: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报名表</w:t>
      </w:r>
    </w:p>
    <w:p>
      <w:pPr>
        <w:jc w:val="center"/>
        <w:rPr>
          <w:rFonts w:ascii="Calibri" w:hAnsi="Calibri" w:eastAsia="宋体" w:cs="Times New Roman"/>
        </w:rPr>
      </w:pP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93"/>
        <w:gridCol w:w="817"/>
        <w:gridCol w:w="884"/>
        <w:gridCol w:w="1463"/>
        <w:gridCol w:w="155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74" w:type="dxa"/>
            <w:vAlign w:val="center"/>
          </w:tcPr>
          <w:p>
            <w:pPr>
              <w:ind w:firstLine="140" w:firstLineChars="5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 历</w:t>
            </w:r>
          </w:p>
        </w:tc>
        <w:tc>
          <w:tcPr>
            <w:tcW w:w="1942" w:type="dxa"/>
            <w:vAlign w:val="center"/>
          </w:tcPr>
          <w:p>
            <w:pPr>
              <w:ind w:left="1497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ind w:left="1497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1942" w:type="dxa"/>
            <w:vAlign w:val="center"/>
          </w:tcPr>
          <w:p>
            <w:pPr>
              <w:ind w:left="1497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ind w:left="42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6" w:hRule="atLeast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学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习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工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作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简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历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（从初中起填写）</w:t>
            </w:r>
          </w:p>
        </w:tc>
        <w:tc>
          <w:tcPr>
            <w:tcW w:w="7752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备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注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752" w:type="dxa"/>
            <w:gridSpan w:val="6"/>
          </w:tcPr>
          <w:p>
            <w:pPr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本人已认真阅读《2023年3月扬州市江都中医院公开招聘编外合同制护士简章》，自愿参加此次招聘。</w:t>
            </w:r>
          </w:p>
          <w:p>
            <w:pPr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    签名：</w:t>
            </w:r>
          </w:p>
          <w:p>
            <w:pPr>
              <w:ind w:firstLine="560" w:firstLineChars="200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时间：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ZGVjNmJhZjhkOGI0MTJlN2VjYTUyY2Q2ZjQ2YjcifQ=="/>
  </w:docVars>
  <w:rsids>
    <w:rsidRoot w:val="361D3234"/>
    <w:rsid w:val="002A6C81"/>
    <w:rsid w:val="00A63A8E"/>
    <w:rsid w:val="00DC0D72"/>
    <w:rsid w:val="361D3234"/>
    <w:rsid w:val="764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6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2022-08-09T02:44:00Z</dcterms:created>
  <dc:creator>蜗牛</dc:creator>
  <cp:lastModifiedBy>㊣</cp:lastModifiedBy>
  <dcterms:modified xsi:type="dcterms:W3CDTF">2023-03-03T03:06:30Z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9BC0867B1E7B4F898510F0EA92E080E8</vt:lpwstr>
  </property>
</Properties>
</file>