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2023年“城选计划”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选调有关高校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国内高校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（排名不分先后）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北京大学、清华大学、复旦大学、浙江大学、上海交通大学、中国科学技术大学、南京大学、武汉大学、同济大学、哈尔滨工业大学、南方科技大学、北京师范大学、中山大学、西安交通大学、华中科技大学、天津大学、北京理工大学、南开大学、山东大学、四川大学、华南理工大学、上海大学、厦门大学、北京科技大学、北京航空航天大学、东南大学、吉林大学、中南大学、北京化工大学、中国石油大学（北京）、中国科学院大学、湖南大学、深圳大学、中国地质大学（武汉）、苏州大学、华东师范大学、南方医科大学、对外经济贸易大学、长沙理工大学、中国人民大学、西北工业大学、中国农业大学、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驻青高校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及重点合作高校（排名不分先后）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中国海洋大学、中国石油大学（华东）、青岛大学、青岛理工大学、青岛农业大学、青岛科技大学、山东科技大学、西安电子科技大学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黑体" w:cs="Times New Roman"/>
          <w:sz w:val="32"/>
          <w:szCs w:val="32"/>
        </w:rPr>
        <w:t>国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境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黑体" w:cs="Times New Roman"/>
          <w:sz w:val="32"/>
          <w:szCs w:val="32"/>
        </w:rPr>
        <w:t>外高校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（排名不分先后）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Massachusetts Institute of Technology  麻省理工学院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Cambridge  剑桥大学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Stanford University  斯坦福大学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Oxford  牛津大学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Harvard University  哈佛大学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California Institute of Technology  加州理工学院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Imperial College London  伦敦帝国学院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College London（UCL）  伦敦大学学院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ETH Zurich  苏黎世联邦理工学院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Chicago  芝加哥大学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National University of Singapore  新加坡国立大学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Pennsylvania  宾夕法尼亚大学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The University of Edinburgh  爱丁堡大学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Princeton University  普林斯顿大学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École Polytechnique Fédérale de Lausanne  洛桑联邦理工学院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Yale University  耶鲁大学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Nanyang Technological University  南洋理工大学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Cornell University  康奈尔大学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The University of Hong Kong  香港大学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Columbia University  哥伦比亚大学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The University of Tokyo  东京大学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Johns Hopkins University  约翰霍普金斯大学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Michigan - Ann Arbor  密歇根大学安娜堡分校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PSL University  巴黎文理研究大学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California, Berkeley  加州大学伯克利分校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The University of Manchester  曼彻斯特大学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Seoul National University  首尔国立大学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The Australian National University  澳大利亚国立大学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McGill University  麦吉尔大学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Northwestern University  西北大学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Melbourne  墨尔本大学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Toronto  多伦多大学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Kyoto University  京都大学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King’s College London  伦敦国王学院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Chinese University Hong Kong  香港中文大学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New York University  纽约大学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The Hong Kong University of Science and Technology  香港科技大学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The University of Sydney  悉尼大学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Korea Advanced Institute of Science and Technology  韩国高等科学技术研究院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California, Los Angeles  加州大学洛杉矶分校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The University of New South Wales  新南威尔士大学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British Columbia  不列颠哥伦比亚大学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Institut Polytechnique de Paris  巴黎理工学院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Technical University of Munich  慕尼黑技术大学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The University of Queensland  昆士兰大学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Duke University  杜克大学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Carnegie Mellon University  卡内基梅隆大学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California, San Diego  加州大学圣地亚哥分校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City University Hong Kong  香港城市大学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Tokyo Institute of Technology  东京工业大学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London School of Economics and Political Science  伦敦政治经济学院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Monash University  蒙纳士大学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Amsterdam  阿姆斯特丹大学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LMU Munich  慕尼黑大学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Sorbonne Universite  索邦大学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Bristol  布里斯托大学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Delft University of Technology  代尔夫特理工大学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Brown University  布朗大学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Warwick  华威大学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Heidelberg University  海德堡大学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The Hong Kong Polytechnic University  香港理工大学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Universidad de Buenos Aires (UBA)  布宜诺斯艾利斯大学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Osaka University  大阪大学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Université Paris-Saclay  巴黎萨克雷大学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Malaya  马来亚大学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Pohang University of Science and Technology  浦项科技大学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The University of Texas at Austin  德克萨斯州大学奥斯汀分校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Yonsei University  延世大学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Korea University  韩国大学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Lomonosov Moscow State University  罗蒙诺索夫莫斯科国立大学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KU Leuven  天主教鲁汶大学（荷兰语区）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National Taiwan University  国立台湾大学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Southampton  南安普顿大学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Tohoku University  东北大学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Washington  华盛顿大学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Glasgow  格拉斯哥大学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Copenhagen  哥本哈根大学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University of Wisconsin - Madison  威斯康星大学麦迪逊分校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Zurich  苏黎世大学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Illinois at Urbana-Champaign  伊利诺伊大学香槟分校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Leeds  利兹大学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The University of Auckland  奥克兰大学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Georgia Institute of Technology  佐治亚理工学院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KTH Royal Institute of Technology  瑞典皇家理工学院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The University of Western Australia  西澳大学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Birmingham  伯明翰大学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Durham University  达勒姆大学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Penn State (Main campus)  宾夕法尼亚州立大学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Lund University  隆德大学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The University of Sheffield  谢菲尔德大学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St Andrews  圣安德鲁斯大学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Trinity College Dublin  都柏林圣三一学院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Sungkyunkwan University  成均馆大学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Rice University  莱斯大学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Karolinska Institute  卡罗林斯卡研究所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Washington University in St Louis  圣路易斯华盛顿大学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Wageningen University &amp; Research  瓦格宁根大学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California, Davis  加州大学戴维斯分校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California, Santa Barbara  加州大学圣塔芭芭拉分校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Southern California  南加州大学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Utrecht University  乌特勒支大学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North Carolina at Chapel Hill  北卡罗来纳大学教堂山分校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Boston University  波士顿大学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Charité - Universitätsmedizin Berlin  夏绿特-柏林医学部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Groningen  格罗宁根大学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Leiden University  莱顿大学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Erasmus University Rotterdam  鹿特丹伊拉斯姆斯大学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Emory University  埃默里大学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McMaster University  麦克马斯特大学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Humboldt University of Berlin  柏林洪堡大学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Tübingen  图宾根大学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The University of Adelaide  阿德莱德大学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Rheinische Friedrich-Wilhelms-Universität Bonn  波恩大学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Free University of Berlin  柏林自由大学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Bern  伯尔尼大学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California, Irvine  加州大学欧文分校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Vanderbilt University  范德堡大学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RWTH Aachen University  亚琛工业大学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University of California, San Francisco  加州大学旧金山分校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Pittsburgh  匹兹堡大学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Icahn School of Medicine at Mount Sinai  西奈山伊坎医学院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Université de Paris  巴黎大学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The Ohio State University  俄亥俄州立大学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Maryland, College Park  马里兰大学帕克分校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Minnesota  明尼苏达大学双城分校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King Abdulaziz University  阿卜杜勒阿齐兹国王大学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Colorado at Boulder  科罗拉多大学-玻尔得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Vrije Universiteit Amsterdam  阿姆斯特丹自由大学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Universitat de Barcelona  巴塞罗那大学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Oslo  奥斯陆大学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Ghent University  根特大学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King Abdullah University of Science &amp; Technology  阿卜杜拉国王科技大学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Florida  佛罗里达大学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Helsinki  赫尔辛基大学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Queen Mary University of London  伦敦大学玛丽皇后学院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Rockefeller University  洛克菲勒大学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Texas Southwestern Medical Center--Dallas  德克萨斯大学西南医学中心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Geneva  日内瓦大学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Aarhus University  奥胡斯大学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The University of Texas M. D. Anderson Cancer Center  德克萨斯大学安德森肿瘤中心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The Hebrew University of Jerusalem  耶路撒冷希伯来大学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Université Paris Cité  巴黎西岱大学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Basel  巴塞尔大学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Weizmann Institute of Science  魏茨曼科学研究所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Purdue University  普渡大学西拉法叶分校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Technion - Israel Institute of Technology  以色列理工学院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Uppsala University  乌普萨拉大学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Stockholm University  斯德哥尔摩大学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University of Alberta  阿尔伯塔大学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2ZDAyYmRjYTRiZmNjYzliYzA2MTM1ZWRhNzRmNmIifQ=="/>
  </w:docVars>
  <w:rsids>
    <w:rsidRoot w:val="00000000"/>
    <w:rsid w:val="05DD0738"/>
    <w:rsid w:val="0C5517B2"/>
    <w:rsid w:val="138717EC"/>
    <w:rsid w:val="1C2C1B02"/>
    <w:rsid w:val="1C7E435F"/>
    <w:rsid w:val="235A7790"/>
    <w:rsid w:val="23BD29EF"/>
    <w:rsid w:val="28363366"/>
    <w:rsid w:val="298E547B"/>
    <w:rsid w:val="32D40438"/>
    <w:rsid w:val="344F0600"/>
    <w:rsid w:val="373C15A3"/>
    <w:rsid w:val="39A857B4"/>
    <w:rsid w:val="3F93330F"/>
    <w:rsid w:val="452A0B59"/>
    <w:rsid w:val="474451A1"/>
    <w:rsid w:val="480D2DC5"/>
    <w:rsid w:val="502617E8"/>
    <w:rsid w:val="52A849BD"/>
    <w:rsid w:val="54335AE8"/>
    <w:rsid w:val="54DA34FE"/>
    <w:rsid w:val="5C643458"/>
    <w:rsid w:val="651C218A"/>
    <w:rsid w:val="66B107D5"/>
    <w:rsid w:val="68850CE8"/>
    <w:rsid w:val="6F8F5583"/>
    <w:rsid w:val="76411370"/>
    <w:rsid w:val="7F4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jc w:val="center"/>
      <w:outlineLvl w:val="0"/>
    </w:pPr>
    <w:rPr>
      <w:rFonts w:eastAsia="黑体"/>
      <w:b/>
      <w:kern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1902</Words>
  <Characters>4898</Characters>
  <Lines>0</Lines>
  <Paragraphs>0</Paragraphs>
  <TotalTime>0</TotalTime>
  <ScaleCrop>false</ScaleCrop>
  <LinksUpToDate>false</LinksUpToDate>
  <CharactersWithSpaces>5571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2022-02-16T10:40:00Z</dcterms:created>
  <dc:creator>Administrator</dc:creator>
  <cp:lastModifiedBy>WPS_1516864410</cp:lastModifiedBy>
  <cp:lastPrinted>2023-02-24T00:27:00Z</cp:lastPrinted>
  <dcterms:modified xsi:type="dcterms:W3CDTF">2023-03-03T05:05:48Z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069F443DBDBC407588ECE7D38CC91909</vt:lpwstr>
  </property>
</Properties>
</file>