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hAnsi="黑体" w:eastAsia="黑体"/>
          <w:color w:val="000000"/>
          <w:sz w:val="32"/>
          <w:szCs w:val="32"/>
          <w:shd w:val="clear" w:color="auto" w:fill="FFFFFF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"/>
        </w:rPr>
        <w:t>滁州市司法局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公开遴选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报名表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2"/>
        <w:gridCol w:w="1020"/>
        <w:gridCol w:w="1099"/>
        <w:gridCol w:w="941"/>
        <w:gridCol w:w="1530"/>
        <w:gridCol w:w="125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9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9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4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公务员（参公）登记时间</w:t>
            </w:r>
          </w:p>
        </w:tc>
        <w:tc>
          <w:tcPr>
            <w:tcW w:w="306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层工作经历年限</w:t>
            </w:r>
          </w:p>
        </w:tc>
        <w:tc>
          <w:tcPr>
            <w:tcW w:w="12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现工作单位及职务（职级）</w:t>
            </w:r>
          </w:p>
        </w:tc>
        <w:tc>
          <w:tcPr>
            <w:tcW w:w="306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任现职务  （职级）时间</w:t>
            </w:r>
          </w:p>
        </w:tc>
        <w:tc>
          <w:tcPr>
            <w:tcW w:w="12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06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exact"/>
          <w:jc w:val="center"/>
        </w:trPr>
        <w:tc>
          <w:tcPr>
            <w:tcW w:w="150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0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1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5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0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1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7" w:hRule="exact"/>
          <w:jc w:val="center"/>
        </w:trPr>
        <w:tc>
          <w:tcPr>
            <w:tcW w:w="1502" w:type="dxa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                  历</w:t>
            </w:r>
          </w:p>
        </w:tc>
        <w:tc>
          <w:tcPr>
            <w:tcW w:w="7740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tLeast"/>
              <w:ind w:left="31680" w:hanging="2520" w:hangingChars="9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ind w:left="31680" w:hanging="2520" w:hangingChars="9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31" w:tblpY="243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5"/>
        <w:gridCol w:w="768"/>
        <w:gridCol w:w="1008"/>
        <w:gridCol w:w="996"/>
        <w:gridCol w:w="900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9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年度考核结果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 2020年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、2021年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0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</w:trPr>
        <w:tc>
          <w:tcPr>
            <w:tcW w:w="1345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及重要社会关系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家庭主要成员</w:t>
            </w:r>
          </w:p>
        </w:tc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   年月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2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345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345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345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1345" w:type="dxa"/>
            <w:vMerge w:val="continue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4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信息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以上信息属实。如查实提供虚假信息，本人自愿放弃公开遴选资格。</w:t>
            </w:r>
          </w:p>
          <w:p>
            <w:pPr>
              <w:spacing w:line="400" w:lineRule="exact"/>
              <w:ind w:right="795" w:firstLine="5320" w:firstLineChars="1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名：</w:t>
            </w:r>
          </w:p>
          <w:p>
            <w:pPr>
              <w:spacing w:line="400" w:lineRule="exact"/>
              <w:ind w:right="600"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8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所在单位党委（党组）意见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right="600" w:firstLine="6053" w:firstLineChars="21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60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经核实，情况属实，同意推荐。</w:t>
            </w:r>
          </w:p>
          <w:p>
            <w:pPr>
              <w:spacing w:line="400" w:lineRule="exact"/>
              <w:ind w:right="600" w:firstLine="6053" w:firstLineChars="21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 章)</w:t>
            </w:r>
          </w:p>
          <w:p>
            <w:pPr>
              <w:spacing w:line="400" w:lineRule="exact"/>
              <w:ind w:right="600"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3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right="600" w:firstLine="6053" w:firstLineChars="21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60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经核实，情况属实，同意推荐。</w:t>
            </w:r>
          </w:p>
          <w:p>
            <w:pPr>
              <w:spacing w:line="400" w:lineRule="exact"/>
              <w:ind w:right="60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right="600" w:firstLine="6053" w:firstLineChars="21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 章)</w:t>
            </w:r>
          </w:p>
          <w:p>
            <w:pPr>
              <w:spacing w:line="400" w:lineRule="exact"/>
              <w:ind w:right="600"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3" w:hRule="atLeast"/>
        </w:trPr>
        <w:tc>
          <w:tcPr>
            <w:tcW w:w="13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93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right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ind w:right="600" w:firstLine="6053" w:firstLineChars="21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 章)</w:t>
            </w:r>
          </w:p>
          <w:p>
            <w:pPr>
              <w:spacing w:line="240" w:lineRule="atLeast"/>
              <w:ind w:right="600"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587" w:right="1474" w:bottom="9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5FFD2952"/>
    <w:rsid w:val="259D3849"/>
    <w:rsid w:val="3F7F2C00"/>
    <w:rsid w:val="5FFD2952"/>
    <w:rsid w:val="653B3D04"/>
    <w:rsid w:val="66401963"/>
    <w:rsid w:val="664B37AC"/>
    <w:rsid w:val="E74EB49C"/>
    <w:rsid w:val="EEB7F71A"/>
    <w:rsid w:val="F7874E2D"/>
    <w:rsid w:val="FFBF3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32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294</Characters>
  <Lines>0</Lines>
  <Paragraphs>0</Paragraphs>
  <TotalTime>0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2023-03-02T12:07:00Z</dcterms:created>
  <dc:creator>user</dc:creator>
  <cp:lastModifiedBy>Vague</cp:lastModifiedBy>
  <dcterms:modified xsi:type="dcterms:W3CDTF">2023-03-03T07:20:46Z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6212859B138C4BBAB44FB62C55064BD6</vt:lpwstr>
  </property>
</Properties>
</file>