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beforeAutospacing="0" w:afterAutospacing="0" w:line="600" w:lineRule="atLeast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</w:p>
    <w:p>
      <w:pPr>
        <w:pStyle w:val="4"/>
        <w:widowControl/>
        <w:wordWrap w:val="0"/>
        <w:spacing w:beforeAutospacing="0" w:afterAutospacing="0" w:line="600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spacing w:val="-6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-6"/>
          <w:sz w:val="32"/>
          <w:szCs w:val="32"/>
        </w:rPr>
        <w:t>2023年宁波市江北区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-6"/>
          <w:sz w:val="32"/>
          <w:szCs w:val="32"/>
          <w:lang w:eastAsia="zh-CN"/>
        </w:rPr>
        <w:t>委党校（行政学校）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-6"/>
          <w:sz w:val="32"/>
          <w:szCs w:val="32"/>
        </w:rPr>
        <w:t>公开选聘</w:t>
      </w:r>
    </w:p>
    <w:p>
      <w:pPr>
        <w:pStyle w:val="4"/>
        <w:widowControl/>
        <w:wordWrap w:val="0"/>
        <w:spacing w:beforeAutospacing="0" w:afterAutospacing="0" w:line="600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spacing w:val="-6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-6"/>
          <w:sz w:val="32"/>
          <w:szCs w:val="32"/>
        </w:rPr>
        <w:t>事业编制工作人员报名表</w:t>
      </w:r>
    </w:p>
    <w:tbl>
      <w:tblPr>
        <w:tblStyle w:val="5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27"/>
        <w:gridCol w:w="721"/>
        <w:gridCol w:w="342"/>
        <w:gridCol w:w="738"/>
        <w:gridCol w:w="340"/>
        <w:gridCol w:w="740"/>
        <w:gridCol w:w="486"/>
        <w:gridCol w:w="594"/>
        <w:gridCol w:w="579"/>
        <w:gridCol w:w="1226"/>
        <w:gridCol w:w="2049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9" w:type="dxa"/>
          <w:cantSplit/>
          <w:trHeight w:val="63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别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4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 贯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生 地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22" w:hRule="atLeast"/>
          <w:jc w:val="center"/>
        </w:trPr>
        <w:tc>
          <w:tcPr>
            <w:tcW w:w="10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事业单位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录用时间</w:t>
            </w:r>
          </w:p>
        </w:tc>
        <w:tc>
          <w:tcPr>
            <w:tcW w:w="12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任现职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 制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9" w:type="dxa"/>
          <w:cantSplit/>
          <w:trHeight w:val="65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454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975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7815" w:type="dxa"/>
            <w:gridSpan w:val="10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181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近5年考核情况</w:t>
            </w:r>
          </w:p>
        </w:tc>
        <w:tc>
          <w:tcPr>
            <w:tcW w:w="8042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9" w:type="dxa"/>
          <w:cantSplit/>
          <w:trHeight w:val="766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奖惩情况</w:t>
            </w:r>
          </w:p>
        </w:tc>
        <w:tc>
          <w:tcPr>
            <w:tcW w:w="8042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9" w:type="dxa"/>
          <w:cantSplit/>
          <w:trHeight w:val="2106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近</w:t>
            </w:r>
            <w:r>
              <w:rPr>
                <w:rFonts w:hint="eastAsia" w:ascii="仿宋_GB2312" w:eastAsia="仿宋_GB2312"/>
                <w:lang w:val="en-US" w:eastAsia="zh-CN"/>
              </w:rPr>
              <w:t>3年科研课题、资政报告及论文</w:t>
            </w:r>
          </w:p>
        </w:tc>
        <w:tc>
          <w:tcPr>
            <w:tcW w:w="8042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871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教学成果、主要课程</w:t>
            </w:r>
          </w:p>
        </w:tc>
        <w:tc>
          <w:tcPr>
            <w:tcW w:w="8042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要社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会关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255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  格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  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见</w:t>
            </w:r>
          </w:p>
        </w:tc>
        <w:tc>
          <w:tcPr>
            <w:tcW w:w="8042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227" w:hRule="atLeast"/>
          <w:jc w:val="center"/>
        </w:trPr>
        <w:tc>
          <w:tcPr>
            <w:tcW w:w="888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本人承诺，此表填写内容及所提供全部材料均属实。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                   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26BBA"/>
    <w:rsid w:val="00523271"/>
    <w:rsid w:val="00851E67"/>
    <w:rsid w:val="00915465"/>
    <w:rsid w:val="05BA69B5"/>
    <w:rsid w:val="08F67F72"/>
    <w:rsid w:val="13D2341B"/>
    <w:rsid w:val="1671586E"/>
    <w:rsid w:val="20526BBA"/>
    <w:rsid w:val="2C3B35C4"/>
    <w:rsid w:val="302F7192"/>
    <w:rsid w:val="38A75A94"/>
    <w:rsid w:val="3D760524"/>
    <w:rsid w:val="45B460AB"/>
    <w:rsid w:val="4DFA6814"/>
    <w:rsid w:val="5660643C"/>
    <w:rsid w:val="5D6F4982"/>
    <w:rsid w:val="6D3731D5"/>
    <w:rsid w:val="72047D78"/>
    <w:rsid w:val="75A37BC0"/>
    <w:rsid w:val="77D53E0A"/>
    <w:rsid w:val="7A82560C"/>
    <w:rsid w:val="7EAB7B0E"/>
    <w:rsid w:val="E7EF0E6D"/>
    <w:rsid w:val="EFED81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72</Words>
  <Characters>414</Characters>
  <Lines>3</Lines>
  <Paragraphs>1</Paragraphs>
  <TotalTime>7</TotalTime>
  <ScaleCrop>false</ScaleCrop>
  <LinksUpToDate>false</LinksUpToDate>
  <CharactersWithSpaces>485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2021-03-03T15:13:00Z</dcterms:created>
  <dc:creator>GCY</dc:creator>
  <cp:lastModifiedBy>nbdx</cp:lastModifiedBy>
  <cp:lastPrinted>2023-02-17T13:45:00Z</cp:lastPrinted>
  <dcterms:modified xsi:type="dcterms:W3CDTF">2023-03-01T09:14:19Z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3311DE53A7AED785EBA6FE63FB5A373D</vt:lpwstr>
  </property>
</Properties>
</file>