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1080"/>
        <w:jc w:val="left"/>
        <w:textAlignment w:val="baseline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附件1：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108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建宁县城市建设发展集团有限公司公开招聘岗位信息表</w:t>
      </w:r>
    </w:p>
    <w:tbl>
      <w:tblPr>
        <w:tblStyle w:val="7"/>
        <w:tblpPr w:leftFromText="180" w:rightFromText="180" w:vertAnchor="text" w:horzAnchor="page" w:tblpXSpec="center" w:tblpY="543"/>
        <w:tblOverlap w:val="never"/>
        <w:tblW w:w="141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239"/>
        <w:gridCol w:w="720"/>
        <w:gridCol w:w="780"/>
        <w:gridCol w:w="750"/>
        <w:gridCol w:w="2190"/>
        <w:gridCol w:w="1410"/>
        <w:gridCol w:w="1661"/>
        <w:gridCol w:w="900"/>
        <w:gridCol w:w="2325"/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23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2"/>
              </w:rPr>
              <w:t>招聘部门</w:t>
            </w:r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2"/>
              </w:rPr>
              <w:t>招聘岗位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2"/>
                <w:lang w:eastAsia="zh-CN"/>
              </w:rPr>
              <w:t>岗位代码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2"/>
              </w:rPr>
              <w:t>招聘人数</w:t>
            </w:r>
          </w:p>
        </w:tc>
        <w:tc>
          <w:tcPr>
            <w:tcW w:w="9236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2"/>
                <w:lang w:eastAsia="zh-CN"/>
              </w:rPr>
              <w:t>岗位资格条件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23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3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2"/>
                <w:lang w:eastAsia="zh-CN"/>
              </w:rPr>
            </w:pPr>
          </w:p>
        </w:tc>
        <w:tc>
          <w:tcPr>
            <w:tcW w:w="7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2"/>
              </w:rPr>
              <w:t>最高年龄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2"/>
              </w:rPr>
              <w:t>专业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2"/>
              </w:rPr>
              <w:t>学历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2"/>
              </w:rPr>
              <w:t>学位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2"/>
              </w:rPr>
              <w:t>性别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2"/>
              </w:rPr>
              <w:t>其他条件</w:t>
            </w: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23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  <w:t>财务部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财务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会计与审计类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具有初级会计职称资格证书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负责人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会计与审计类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具有中级会计</w:t>
            </w:r>
            <w:r>
              <w:rPr>
                <w:rFonts w:hint="eastAsia" w:ascii="仿宋" w:hAnsi="仿宋" w:eastAsia="仿宋" w:cs="仿宋"/>
                <w:color w:val="121212"/>
              </w:rPr>
              <w:t>职称资格证书、从事工程类相关工作经历不少于10年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3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办公室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文员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中国语言文学类、新闻传播学类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综合人员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公共事业管理类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学士学位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及以上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投资运营部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121212"/>
                <w:kern w:val="0"/>
                <w:sz w:val="22"/>
                <w:szCs w:val="22"/>
              </w:rPr>
              <w:t>经济统计学类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2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人力资源部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工作人员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06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21212"/>
                <w:kern w:val="0"/>
                <w:sz w:val="22"/>
                <w:szCs w:val="22"/>
              </w:rPr>
              <w:t>学士学位</w:t>
            </w:r>
            <w:r>
              <w:rPr>
                <w:rFonts w:hint="eastAsia" w:ascii="仿宋" w:hAnsi="仿宋" w:eastAsia="仿宋" w:cs="仿宋"/>
                <w:color w:val="121212"/>
                <w:kern w:val="0"/>
                <w:sz w:val="22"/>
                <w:szCs w:val="22"/>
                <w:lang w:eastAsia="zh-CN"/>
              </w:rPr>
              <w:t>及以上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具有人力资源管理师或经济师（人力资源方向）证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党群部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07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法学类、政治学类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121212"/>
                <w:kern w:val="0"/>
                <w:sz w:val="22"/>
                <w:szCs w:val="22"/>
              </w:rPr>
              <w:t>中共党员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1212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3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工程技术部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前期办工作人员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08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具有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土建类技术员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以上职称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3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121212"/>
                <w:kern w:val="0"/>
                <w:sz w:val="22"/>
                <w:szCs w:val="22"/>
              </w:rPr>
              <w:t>工程技术人员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09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土建类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3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工程技术负责人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（总工）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土建类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二级建造师证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及以上或工程师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及以上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职称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，从事工程类相关管理工作经历不少于10年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12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园林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（集团下属子公司）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园林工作人员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风景园林，园林景观，风景园林设计，园林景观设计，园林工程技术，园林技术，城市园林规划，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风景园林学，园林，城市园林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检测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（集团下属子公司）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工程质量检测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土建类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具有工程检测、工程质量监督技术员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以上职称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1080"/>
        <w:jc w:val="both"/>
        <w:textAlignment w:val="baseline"/>
        <w:rPr>
          <w:sz w:val="32"/>
          <w:szCs w:val="32"/>
          <w:lang w:eastAsia="zh-Hans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dmMWQyY2IwOTFkYThlZjJhMTA0ZmI5YmRkZWFhNjIifQ=="/>
  </w:docVars>
  <w:rsids>
    <w:rsidRoot w:val="00000000"/>
    <w:rsid w:val="00C65637"/>
    <w:rsid w:val="02E4405F"/>
    <w:rsid w:val="036C49E6"/>
    <w:rsid w:val="04BC6900"/>
    <w:rsid w:val="04EC7D48"/>
    <w:rsid w:val="065751A4"/>
    <w:rsid w:val="08A95802"/>
    <w:rsid w:val="0933051C"/>
    <w:rsid w:val="09C46C52"/>
    <w:rsid w:val="0AA97825"/>
    <w:rsid w:val="0D822972"/>
    <w:rsid w:val="0DBE1018"/>
    <w:rsid w:val="0E473108"/>
    <w:rsid w:val="0FD017CA"/>
    <w:rsid w:val="11CA7DAD"/>
    <w:rsid w:val="13860841"/>
    <w:rsid w:val="1389330D"/>
    <w:rsid w:val="179E282D"/>
    <w:rsid w:val="19DD288C"/>
    <w:rsid w:val="1B003A91"/>
    <w:rsid w:val="1CA8717F"/>
    <w:rsid w:val="1EC07D01"/>
    <w:rsid w:val="1FDC7067"/>
    <w:rsid w:val="200B2621"/>
    <w:rsid w:val="20B80E73"/>
    <w:rsid w:val="21013861"/>
    <w:rsid w:val="22DA6E5B"/>
    <w:rsid w:val="243D4A74"/>
    <w:rsid w:val="26660BC6"/>
    <w:rsid w:val="29286284"/>
    <w:rsid w:val="2E011F7E"/>
    <w:rsid w:val="30A81614"/>
    <w:rsid w:val="31E11FA1"/>
    <w:rsid w:val="332E7E3D"/>
    <w:rsid w:val="336E575C"/>
    <w:rsid w:val="34036CE4"/>
    <w:rsid w:val="345A4EB9"/>
    <w:rsid w:val="349578A7"/>
    <w:rsid w:val="3695223D"/>
    <w:rsid w:val="37B05A93"/>
    <w:rsid w:val="37D67EF2"/>
    <w:rsid w:val="38AA2DD8"/>
    <w:rsid w:val="3CE34158"/>
    <w:rsid w:val="3D0A104D"/>
    <w:rsid w:val="3D2B46AD"/>
    <w:rsid w:val="3D8225DC"/>
    <w:rsid w:val="3E7B6EB3"/>
    <w:rsid w:val="3FFB5FD6"/>
    <w:rsid w:val="404733EE"/>
    <w:rsid w:val="410D673A"/>
    <w:rsid w:val="41A72814"/>
    <w:rsid w:val="42170880"/>
    <w:rsid w:val="43031CEA"/>
    <w:rsid w:val="45507612"/>
    <w:rsid w:val="474D0F37"/>
    <w:rsid w:val="48976822"/>
    <w:rsid w:val="49070326"/>
    <w:rsid w:val="496A4E2F"/>
    <w:rsid w:val="4A1356CF"/>
    <w:rsid w:val="4AEB541B"/>
    <w:rsid w:val="4B157B1D"/>
    <w:rsid w:val="4B9D229E"/>
    <w:rsid w:val="4BB93ADA"/>
    <w:rsid w:val="4BE10B68"/>
    <w:rsid w:val="4D322D08"/>
    <w:rsid w:val="50166AAF"/>
    <w:rsid w:val="506C7D7A"/>
    <w:rsid w:val="50CE1526"/>
    <w:rsid w:val="5773454B"/>
    <w:rsid w:val="5D405CC1"/>
    <w:rsid w:val="5EB61F1A"/>
    <w:rsid w:val="5FB53F66"/>
    <w:rsid w:val="5FEC4359"/>
    <w:rsid w:val="6030153D"/>
    <w:rsid w:val="613B719B"/>
    <w:rsid w:val="613D1917"/>
    <w:rsid w:val="61686333"/>
    <w:rsid w:val="61DC60E2"/>
    <w:rsid w:val="62555CAC"/>
    <w:rsid w:val="64C930CD"/>
    <w:rsid w:val="64E617F5"/>
    <w:rsid w:val="65E92AB6"/>
    <w:rsid w:val="663A4E70"/>
    <w:rsid w:val="67354A8E"/>
    <w:rsid w:val="68655296"/>
    <w:rsid w:val="689668E1"/>
    <w:rsid w:val="69EB5821"/>
    <w:rsid w:val="6A9A6520"/>
    <w:rsid w:val="6AA329CE"/>
    <w:rsid w:val="6B4229D6"/>
    <w:rsid w:val="6BBC2046"/>
    <w:rsid w:val="6C8E782E"/>
    <w:rsid w:val="6CB37F2A"/>
    <w:rsid w:val="6D211B9C"/>
    <w:rsid w:val="6DF21775"/>
    <w:rsid w:val="6E1C4CF3"/>
    <w:rsid w:val="6E8162C1"/>
    <w:rsid w:val="6FBF7F79"/>
    <w:rsid w:val="7099637E"/>
    <w:rsid w:val="71DD3666"/>
    <w:rsid w:val="72167525"/>
    <w:rsid w:val="76A17FF6"/>
    <w:rsid w:val="793528DF"/>
    <w:rsid w:val="7A1D2633"/>
    <w:rsid w:val="7BD178B5"/>
    <w:rsid w:val="7DC93FDC"/>
    <w:rsid w:val="7E0D525A"/>
    <w:rsid w:val="7FCD68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正文 + 三号"/>
    <w:basedOn w:val="1"/>
    <w:qFormat/>
    <w:uiPriority w:val="0"/>
    <w:pPr>
      <w:ind w:firstLine="640" w:firstLineChars="200"/>
    </w:pPr>
    <w:rPr>
      <w:rFonts w:ascii="宋体" w:hAnsi="宋体"/>
      <w:color w:val="000000"/>
      <w:sz w:val="32"/>
      <w:szCs w:val="32"/>
      <w:shd w:val="clear" w:color="auto" w:fill="FFFFFF"/>
    </w:rPr>
  </w:style>
  <w:style w:type="character" w:customStyle="1" w:styleId="13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11</Pages>
  <Words>3400</Words>
  <Characters>3730</Characters>
  <Lines>36</Lines>
  <Paragraphs>10</Paragraphs>
  <TotalTime>12</TotalTime>
  <ScaleCrop>false</ScaleCrop>
  <LinksUpToDate>false</LinksUpToDate>
  <CharactersWithSpaces>3778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2023-03-01T21:24:00Z</dcterms:created>
  <dc:creator>Administrator</dc:creator>
  <cp:lastModifiedBy>admin</cp:lastModifiedBy>
  <cp:lastPrinted>2021-09-19T16:23:00Z</cp:lastPrinted>
  <dcterms:modified xsi:type="dcterms:W3CDTF">2019-01-02T17:04:31Z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  <property fmtid="{D5CDD505-2E9C-101B-9397-08002B2CF9AE}" pid="3" name="ICV">
    <vt:lpwstr>517B4781E2104F33BBA0A0F3E658D96D</vt:lpwstr>
  </property>
</Properties>
</file>