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2" w:rsidRPr="009B35A2" w:rsidRDefault="00C810C6" w:rsidP="009B35A2">
      <w:pPr>
        <w:widowControl/>
        <w:spacing w:line="5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2023年</w:t>
      </w:r>
      <w:r w:rsidR="009B35A2"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蚌埠市</w:t>
      </w:r>
      <w:r w:rsidR="00063D65">
        <w:rPr>
          <w:rFonts w:ascii="方正小标宋简体" w:eastAsia="方正小标宋简体" w:hAnsi="宋体" w:cs="宋体" w:hint="eastAsia"/>
          <w:kern w:val="0"/>
          <w:sz w:val="32"/>
          <w:szCs w:val="32"/>
        </w:rPr>
        <w:t>卫健委委属医院</w:t>
      </w:r>
      <w:r w:rsidR="009B35A2"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公开招聘紧缺专业</w:t>
      </w:r>
    </w:p>
    <w:p w:rsidR="00B8402C" w:rsidRPr="009B35A2" w:rsidRDefault="009B35A2" w:rsidP="009B35A2">
      <w:pPr>
        <w:widowControl/>
        <w:spacing w:line="5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社会化用人</w:t>
      </w:r>
      <w:r w:rsidR="00FF1C73"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资格审</w:t>
      </w:r>
      <w:r w:rsidR="0020703A"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查</w:t>
      </w:r>
      <w:r w:rsidR="00FF1C73"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表</w:t>
      </w:r>
    </w:p>
    <w:tbl>
      <w:tblPr>
        <w:tblStyle w:val="a3"/>
        <w:tblW w:w="9174" w:type="dxa"/>
        <w:tblLayout w:type="fixed"/>
        <w:tblLook w:val="04A0"/>
      </w:tblPr>
      <w:tblGrid>
        <w:gridCol w:w="659"/>
        <w:gridCol w:w="650"/>
        <w:gridCol w:w="418"/>
        <w:gridCol w:w="791"/>
        <w:gridCol w:w="364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1B0AD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0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0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C810C6" w:rsidP="00FF1C73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能否前往哈尔滨面试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9B35A2">
        <w:trPr>
          <w:trHeight w:val="54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C810C6">
        <w:trPr>
          <w:trHeight w:val="2718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Default="00FF1C73" w:rsidP="009B35A2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</w:t>
            </w:r>
          </w:p>
          <w:p w:rsidR="009B35A2" w:rsidRPr="00413BBD" w:rsidRDefault="009B35A2" w:rsidP="009B35A2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810C6" w:rsidRDefault="009B35A2" w:rsidP="009B35A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</w:t>
            </w:r>
          </w:p>
          <w:p w:rsidR="00B8402C" w:rsidRPr="00413BBD" w:rsidRDefault="00C810C6" w:rsidP="009B35A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</w:t>
            </w:r>
            <w:r w:rsidR="00FF1C73" w:rsidRPr="00413BBD">
              <w:rPr>
                <w:rFonts w:ascii="仿宋_GB2312" w:eastAsia="仿宋_GB2312" w:hAnsi="宋体" w:hint="eastAsia"/>
                <w:kern w:val="0"/>
                <w:sz w:val="24"/>
              </w:rPr>
              <w:t>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B8402C" w:rsidTr="00C810C6">
        <w:trPr>
          <w:trHeight w:val="1254"/>
        </w:trPr>
        <w:tc>
          <w:tcPr>
            <w:tcW w:w="1309" w:type="dxa"/>
            <w:gridSpan w:val="2"/>
            <w:vAlign w:val="center"/>
          </w:tcPr>
          <w:p w:rsidR="00B8402C" w:rsidRPr="00413BBD" w:rsidRDefault="00C810C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 注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 w:rsidP="00C810C6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B8402C" w:rsidRDefault="00B8402C"/>
    <w:sectPr w:rsidR="00B8402C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36" w:rsidRDefault="00871F36" w:rsidP="00063D65">
      <w:r>
        <w:separator/>
      </w:r>
    </w:p>
  </w:endnote>
  <w:endnote w:type="continuationSeparator" w:id="0">
    <w:p w:rsidR="00871F36" w:rsidRDefault="00871F36" w:rsidP="000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36" w:rsidRDefault="00871F36" w:rsidP="00063D65">
      <w:r>
        <w:separator/>
      </w:r>
    </w:p>
  </w:footnote>
  <w:footnote w:type="continuationSeparator" w:id="0">
    <w:p w:rsidR="00871F36" w:rsidRDefault="00871F36" w:rsidP="00063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063D65"/>
    <w:rsid w:val="000C538C"/>
    <w:rsid w:val="001720B4"/>
    <w:rsid w:val="001B0AD9"/>
    <w:rsid w:val="0020703A"/>
    <w:rsid w:val="00413BBD"/>
    <w:rsid w:val="00556719"/>
    <w:rsid w:val="006339AE"/>
    <w:rsid w:val="00747D10"/>
    <w:rsid w:val="00871F36"/>
    <w:rsid w:val="009B35A2"/>
    <w:rsid w:val="00B8402C"/>
    <w:rsid w:val="00BD6391"/>
    <w:rsid w:val="00C810C6"/>
    <w:rsid w:val="00F31779"/>
    <w:rsid w:val="00F44304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6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3D65"/>
    <w:rPr>
      <w:kern w:val="2"/>
      <w:sz w:val="18"/>
      <w:szCs w:val="18"/>
    </w:rPr>
  </w:style>
  <w:style w:type="paragraph" w:styleId="a5">
    <w:name w:val="footer"/>
    <w:basedOn w:val="a"/>
    <w:link w:val="Char0"/>
    <w:rsid w:val="0006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3D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2020-10-28T03:15:00Z</cp:lastPrinted>
  <dcterms:created xsi:type="dcterms:W3CDTF">2020-10-28T02:55:00Z</dcterms:created>
  <dcterms:modified xsi:type="dcterms:W3CDTF">2023-03-02T07:03:00Z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