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76E1" w14:textId="6F7963F6" w:rsidR="00A2673C" w:rsidRDefault="00000000">
      <w:pPr>
        <w:spacing w:line="580" w:lineRule="exact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2FD856ED" w14:textId="77777777" w:rsidR="00A2673C" w:rsidRDefault="00A2673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98B9CFD" w14:textId="77777777" w:rsidR="00A2673C" w:rsidRDefault="000000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相关情况证明（式样）</w:t>
      </w:r>
    </w:p>
    <w:p w14:paraId="1C12560D" w14:textId="77777777" w:rsidR="00A2673C" w:rsidRDefault="00A2673C">
      <w:pPr>
        <w:spacing w:line="560" w:lineRule="exact"/>
        <w:rPr>
          <w:sz w:val="32"/>
          <w:szCs w:val="32"/>
        </w:rPr>
      </w:pPr>
    </w:p>
    <w:p w14:paraId="067BF6C9" w14:textId="77777777" w:rsidR="00A2673C" w:rsidRDefault="00000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××同学系我校国家计划内统招全日制大学本科生（硕士研究生/博士研究生），身份证号码××。</w:t>
      </w:r>
    </w:p>
    <w:p w14:paraId="5CB72A20" w14:textId="07C6C735" w:rsidR="00A2673C" w:rsidRDefault="00000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1.学历学位：该同学于××年××月进入我校××院（系）××专业××班学习，正常学制××年，根据掌握的情况，该同学将于</w:t>
      </w:r>
      <w:r w:rsidR="004D2FDD">
        <w:rPr>
          <w:rFonts w:ascii="仿宋_GB2312" w:eastAsia="仿宋_GB2312" w:hint="eastAsia"/>
          <w:sz w:val="32"/>
          <w:szCs w:val="32"/>
        </w:rPr>
        <w:t>（已于）</w:t>
      </w:r>
      <w:r>
        <w:rPr>
          <w:rFonts w:ascii="仿宋_GB2312" w:eastAsia="仿宋_GB2312" w:hint="eastAsia"/>
          <w:sz w:val="32"/>
          <w:szCs w:val="32"/>
        </w:rPr>
        <w:t>20</w:t>
      </w:r>
      <w:bookmarkStart w:id="0" w:name="_Hlk128211769"/>
      <w:r w:rsidR="004D2FDD">
        <w:rPr>
          <w:rFonts w:ascii="仿宋_GB2312" w:eastAsia="仿宋_GB2312" w:hint="eastAsia"/>
          <w:sz w:val="32"/>
          <w:szCs w:val="32"/>
        </w:rPr>
        <w:t>×</w:t>
      </w:r>
      <w:bookmarkEnd w:id="0"/>
      <w:r w:rsidR="004D2FDD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年</w:t>
      </w:r>
      <w:bookmarkStart w:id="1" w:name="_Hlk128211727"/>
      <w:r>
        <w:rPr>
          <w:rFonts w:ascii="仿宋_GB2312" w:eastAsia="仿宋_GB2312" w:hint="eastAsia"/>
          <w:sz w:val="32"/>
          <w:szCs w:val="32"/>
        </w:rPr>
        <w:t>×</w:t>
      </w:r>
      <w:bookmarkEnd w:id="1"/>
      <w:r>
        <w:rPr>
          <w:rFonts w:ascii="仿宋_GB2312" w:eastAsia="仿宋_GB2312" w:hint="eastAsia"/>
          <w:sz w:val="32"/>
          <w:szCs w:val="32"/>
        </w:rPr>
        <w:t>×月毕业并取得××学位；</w:t>
      </w:r>
    </w:p>
    <w:p w14:paraId="79D7F4CC" w14:textId="77777777" w:rsidR="00A2673C" w:rsidRDefault="00000000">
      <w:pPr>
        <w:spacing w:line="52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2.学生干部经历：该同学</w:t>
      </w:r>
      <w:r>
        <w:rPr>
          <w:rFonts w:ascii="仿宋_GB2312" w:eastAsia="仿宋_GB2312" w:hAnsi="华文中宋" w:hint="eastAsia"/>
          <w:sz w:val="32"/>
          <w:szCs w:val="32"/>
        </w:rPr>
        <w:t>于××年××月××日至××年××月××日担任过××学校</w:t>
      </w:r>
      <w:r>
        <w:rPr>
          <w:rFonts w:ascii="仿宋_GB2312" w:eastAsia="仿宋_GB2312" w:hint="eastAsia"/>
          <w:sz w:val="32"/>
          <w:szCs w:val="32"/>
        </w:rPr>
        <w:t>（××学院或××系）</w:t>
      </w:r>
      <w:r>
        <w:rPr>
          <w:rFonts w:ascii="仿宋_GB2312" w:eastAsia="仿宋_GB2312" w:hAnsi="华文中宋" w:hint="eastAsia"/>
          <w:sz w:val="32"/>
          <w:szCs w:val="32"/>
        </w:rPr>
        <w:t>××职务，已满一届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6CD73AE1" w14:textId="77777777" w:rsidR="00A2673C" w:rsidRDefault="00000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3.入党情况：该同学于××年××月××日加入中国共产党，并于××年××月××日转正（或现为中共预备党员）；</w:t>
      </w:r>
    </w:p>
    <w:p w14:paraId="17FAC4D9" w14:textId="77777777" w:rsidR="00A2673C" w:rsidRDefault="00000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.现实表现（对该同学在校表现进行简要评价，包括：思想政治素质、道德品行、学习表现、是否存在违规违纪问题、是否受过纪律处分等）。</w:t>
      </w:r>
    </w:p>
    <w:p w14:paraId="0A5E7D18" w14:textId="77777777" w:rsidR="00A2673C" w:rsidRDefault="00000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我校同意该生报考，特此证明。</w:t>
      </w:r>
    </w:p>
    <w:p w14:paraId="65F1C766" w14:textId="77777777" w:rsidR="00A2673C" w:rsidRDefault="00A2673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77B916A" w14:textId="77777777" w:rsidR="00A2673C" w:rsidRDefault="0000000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××学校××学院</w:t>
      </w:r>
    </w:p>
    <w:p w14:paraId="2A863E90" w14:textId="1B38B66D" w:rsidR="00A2673C" w:rsidRDefault="00000000">
      <w:pPr>
        <w:spacing w:line="52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4D2FDD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×年××月××日</w:t>
      </w:r>
    </w:p>
    <w:p w14:paraId="7B1AF6D8" w14:textId="77777777" w:rsidR="00A2673C" w:rsidRDefault="00A2673C">
      <w:pPr>
        <w:spacing w:line="52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14:paraId="1CA680C3" w14:textId="0DF8C0AA" w:rsidR="00A2673C" w:rsidRDefault="00000000" w:rsidP="003E08EE">
      <w:pPr>
        <w:snapToGrid w:val="0"/>
        <w:rPr>
          <w:rFonts w:ascii="仿宋_GB2312" w:eastAsia="仿宋_GB2312"/>
          <w:sz w:val="2"/>
          <w:szCs w:val="2"/>
        </w:rPr>
      </w:pPr>
      <w:r>
        <w:rPr>
          <w:rFonts w:ascii="仿宋_GB2312" w:eastAsia="仿宋_GB2312" w:hint="eastAsia"/>
          <w:sz w:val="28"/>
          <w:szCs w:val="28"/>
        </w:rPr>
        <w:t>（说明：如果学生干部经历为校学生会职务，需盖学校章；盖章均需为党组织印章，不得盖公章或团组织印章；报考学历学位、学生干部经历、入党经历不在同一个学校的，可以分别开具证明材料）</w:t>
      </w:r>
    </w:p>
    <w:sectPr w:rsidR="00A26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644" w:bottom="1758" w:left="164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8116" w14:textId="77777777" w:rsidR="00687E43" w:rsidRDefault="00687E43">
      <w:r>
        <w:separator/>
      </w:r>
    </w:p>
  </w:endnote>
  <w:endnote w:type="continuationSeparator" w:id="0">
    <w:p w14:paraId="1EAC445B" w14:textId="77777777" w:rsidR="00687E43" w:rsidRDefault="006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3862" w14:textId="77777777" w:rsidR="00A2673C" w:rsidRDefault="00000000">
    <w:pPr>
      <w:pStyle w:val="a4"/>
      <w:framePr w:wrap="around" w:vAnchor="text" w:hAnchor="margin" w:xAlign="center" w:y="1"/>
      <w:ind w:firstLine="640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09F0C246" w14:textId="77777777" w:rsidR="00A2673C" w:rsidRDefault="00A267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9E1" w14:textId="77777777" w:rsidR="00A2673C" w:rsidRDefault="00000000">
    <w:pPr>
      <w:pStyle w:val="a4"/>
      <w:framePr w:wrap="around" w:vAnchor="text" w:hAnchor="margin" w:xAlign="center" w:y="1"/>
      <w:rPr>
        <w:rStyle w:val="a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14:paraId="5C051A5D" w14:textId="77777777" w:rsidR="00A2673C" w:rsidRDefault="00A2673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B681" w14:textId="77777777" w:rsidR="00A2673C" w:rsidRDefault="00000000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14:paraId="6D72346C" w14:textId="77777777" w:rsidR="00A2673C" w:rsidRDefault="00A267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34F3" w14:textId="77777777" w:rsidR="00687E43" w:rsidRDefault="00687E43">
      <w:r>
        <w:separator/>
      </w:r>
    </w:p>
  </w:footnote>
  <w:footnote w:type="continuationSeparator" w:id="0">
    <w:p w14:paraId="2E467929" w14:textId="77777777" w:rsidR="00687E43" w:rsidRDefault="0068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EE6" w14:textId="77777777" w:rsidR="00A2673C" w:rsidRDefault="00A2673C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5C7" w14:textId="77777777" w:rsidR="00A2673C" w:rsidRDefault="00A2673C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B60B" w14:textId="77777777" w:rsidR="00A2673C" w:rsidRDefault="00A2673C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kyZGM4NTcyNmVkZTc3NzQxYjJiZjUzMmY5Zjk2MTIifQ=="/>
  </w:docVars>
  <w:rsids>
    <w:rsidRoot w:val="00C74359"/>
    <w:rsid w:val="0000414F"/>
    <w:rsid w:val="000217B3"/>
    <w:rsid w:val="00036AB0"/>
    <w:rsid w:val="00044DB2"/>
    <w:rsid w:val="00072A27"/>
    <w:rsid w:val="000B790F"/>
    <w:rsid w:val="001253F5"/>
    <w:rsid w:val="00151ACF"/>
    <w:rsid w:val="00163717"/>
    <w:rsid w:val="00172226"/>
    <w:rsid w:val="001A72DC"/>
    <w:rsid w:val="001B66D8"/>
    <w:rsid w:val="001D51BF"/>
    <w:rsid w:val="001E31EF"/>
    <w:rsid w:val="001E56C0"/>
    <w:rsid w:val="001F7BFB"/>
    <w:rsid w:val="002161F4"/>
    <w:rsid w:val="0027396D"/>
    <w:rsid w:val="002A2353"/>
    <w:rsid w:val="002E1D4E"/>
    <w:rsid w:val="002E600E"/>
    <w:rsid w:val="003326E1"/>
    <w:rsid w:val="0035023A"/>
    <w:rsid w:val="0036621A"/>
    <w:rsid w:val="003E08EE"/>
    <w:rsid w:val="004012CB"/>
    <w:rsid w:val="00411E23"/>
    <w:rsid w:val="0041281D"/>
    <w:rsid w:val="004931B8"/>
    <w:rsid w:val="004D0D82"/>
    <w:rsid w:val="004D2FDD"/>
    <w:rsid w:val="004E6621"/>
    <w:rsid w:val="005022C3"/>
    <w:rsid w:val="005114A9"/>
    <w:rsid w:val="00524DC6"/>
    <w:rsid w:val="00560893"/>
    <w:rsid w:val="00564040"/>
    <w:rsid w:val="005931B3"/>
    <w:rsid w:val="005A4A94"/>
    <w:rsid w:val="005B0559"/>
    <w:rsid w:val="005B7158"/>
    <w:rsid w:val="005E412C"/>
    <w:rsid w:val="005E5A12"/>
    <w:rsid w:val="005F4125"/>
    <w:rsid w:val="00604293"/>
    <w:rsid w:val="006102DC"/>
    <w:rsid w:val="00616166"/>
    <w:rsid w:val="006319FD"/>
    <w:rsid w:val="00663C77"/>
    <w:rsid w:val="006870CB"/>
    <w:rsid w:val="00687E43"/>
    <w:rsid w:val="00691F2E"/>
    <w:rsid w:val="006C3664"/>
    <w:rsid w:val="006D5D2E"/>
    <w:rsid w:val="007124F3"/>
    <w:rsid w:val="00736551"/>
    <w:rsid w:val="007508AE"/>
    <w:rsid w:val="00756290"/>
    <w:rsid w:val="00757D60"/>
    <w:rsid w:val="007B4A51"/>
    <w:rsid w:val="007C29CB"/>
    <w:rsid w:val="007C59BB"/>
    <w:rsid w:val="007F4CCC"/>
    <w:rsid w:val="008051AE"/>
    <w:rsid w:val="008235ED"/>
    <w:rsid w:val="008259A6"/>
    <w:rsid w:val="00831438"/>
    <w:rsid w:val="008A1045"/>
    <w:rsid w:val="008A2C90"/>
    <w:rsid w:val="008B0E01"/>
    <w:rsid w:val="008B4EAB"/>
    <w:rsid w:val="008D479F"/>
    <w:rsid w:val="008D5E09"/>
    <w:rsid w:val="008D6E25"/>
    <w:rsid w:val="00902F80"/>
    <w:rsid w:val="0092707C"/>
    <w:rsid w:val="00937509"/>
    <w:rsid w:val="00960309"/>
    <w:rsid w:val="00966352"/>
    <w:rsid w:val="00992552"/>
    <w:rsid w:val="009A29A4"/>
    <w:rsid w:val="009C1A83"/>
    <w:rsid w:val="009C2080"/>
    <w:rsid w:val="009C233D"/>
    <w:rsid w:val="009D644F"/>
    <w:rsid w:val="00A12010"/>
    <w:rsid w:val="00A2673C"/>
    <w:rsid w:val="00A53C9E"/>
    <w:rsid w:val="00A62826"/>
    <w:rsid w:val="00A71952"/>
    <w:rsid w:val="00A81B7F"/>
    <w:rsid w:val="00AB1E6F"/>
    <w:rsid w:val="00BD6F4A"/>
    <w:rsid w:val="00BF4BE3"/>
    <w:rsid w:val="00BF69F6"/>
    <w:rsid w:val="00BF7A8F"/>
    <w:rsid w:val="00C04DB3"/>
    <w:rsid w:val="00C10401"/>
    <w:rsid w:val="00C12D50"/>
    <w:rsid w:val="00C33093"/>
    <w:rsid w:val="00C44E7F"/>
    <w:rsid w:val="00C50255"/>
    <w:rsid w:val="00C66857"/>
    <w:rsid w:val="00C74359"/>
    <w:rsid w:val="00C7495E"/>
    <w:rsid w:val="00C806F3"/>
    <w:rsid w:val="00C8640E"/>
    <w:rsid w:val="00C91D3D"/>
    <w:rsid w:val="00C93C4B"/>
    <w:rsid w:val="00CA5136"/>
    <w:rsid w:val="00D36E0D"/>
    <w:rsid w:val="00D4024C"/>
    <w:rsid w:val="00D4595C"/>
    <w:rsid w:val="00D81F1D"/>
    <w:rsid w:val="00D87FD3"/>
    <w:rsid w:val="00D91573"/>
    <w:rsid w:val="00DA0919"/>
    <w:rsid w:val="00DA45AA"/>
    <w:rsid w:val="00DC6B86"/>
    <w:rsid w:val="00DD6C01"/>
    <w:rsid w:val="00E0055C"/>
    <w:rsid w:val="00E660E3"/>
    <w:rsid w:val="00E66CD8"/>
    <w:rsid w:val="00E81434"/>
    <w:rsid w:val="00E86021"/>
    <w:rsid w:val="00E86E6A"/>
    <w:rsid w:val="00EA5F9B"/>
    <w:rsid w:val="00EC2219"/>
    <w:rsid w:val="00EE3ED2"/>
    <w:rsid w:val="00F26DC5"/>
    <w:rsid w:val="00F43239"/>
    <w:rsid w:val="00FA4279"/>
    <w:rsid w:val="00FE1643"/>
    <w:rsid w:val="00FE2DE6"/>
    <w:rsid w:val="0A940C07"/>
    <w:rsid w:val="0B927C81"/>
    <w:rsid w:val="11304654"/>
    <w:rsid w:val="168B7E49"/>
    <w:rsid w:val="29507AE2"/>
    <w:rsid w:val="39D47C5B"/>
    <w:rsid w:val="3C6F3118"/>
    <w:rsid w:val="406C56D8"/>
    <w:rsid w:val="43B12268"/>
    <w:rsid w:val="44543726"/>
    <w:rsid w:val="4C0D0258"/>
    <w:rsid w:val="59C91B36"/>
    <w:rsid w:val="5E5E44B1"/>
    <w:rsid w:val="62987B61"/>
    <w:rsid w:val="67F87C7E"/>
    <w:rsid w:val="6F6C5CCA"/>
    <w:rsid w:val="73E327EF"/>
    <w:rsid w:val="7A3370D3"/>
    <w:rsid w:val="7EB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6B1A4"/>
  <w15:docId w15:val="{C541C707-2232-4B79-98E1-8B83681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link w:val="10"/>
    <w:uiPriority w:val="9"/>
    <w:qFormat/>
    <w:pPr>
      <w:keepNext/>
      <w:keepLines/>
      <w:adjustRightInd w:val="0"/>
      <w:snapToGrid w:val="0"/>
      <w:spacing w:line="590" w:lineRule="exact"/>
      <w:jc w:val="center"/>
      <w:outlineLvl w:val="0"/>
    </w:pPr>
    <w:rPr>
      <w:rFonts w:eastAsia="黑体" w:cstheme="minorBid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 w:cstheme="minorBidi"/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a5">
    <w:name w:val="页脚 字符"/>
    <w:link w:val="a4"/>
    <w:uiPriority w:val="99"/>
    <w:qFormat/>
    <w:rPr>
      <w:sz w:val="18"/>
      <w:szCs w:val="18"/>
    </w:rPr>
  </w:style>
  <w:style w:type="character" w:customStyle="1" w:styleId="11">
    <w:name w:val="页脚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 维臣</dc:creator>
  <cp:lastModifiedBy>齐 维臣</cp:lastModifiedBy>
  <cp:revision>6</cp:revision>
  <cp:lastPrinted>2023-02-21T07:38:00Z</cp:lastPrinted>
  <dcterms:created xsi:type="dcterms:W3CDTF">2023-02-25T01:52:00Z</dcterms:created>
  <dcterms:modified xsi:type="dcterms:W3CDTF">2023-02-25T02:06:00Z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BC1A93896F4B42159B877D3D764D240A</vt:lpwstr>
  </property>
</Properties>
</file>