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85"/>
        <w:gridCol w:w="614"/>
        <w:gridCol w:w="452"/>
        <w:gridCol w:w="678"/>
        <w:gridCol w:w="528"/>
        <w:gridCol w:w="384"/>
        <w:gridCol w:w="820"/>
        <w:gridCol w:w="1150"/>
        <w:gridCol w:w="1024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东街街道编外聘用人员情况表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别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男/女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岁）</w:t>
            </w:r>
          </w:p>
        </w:tc>
        <w:tc>
          <w:tcPr>
            <w:tcW w:w="10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</w:t>
            </w:r>
            <w:r>
              <w:rPr>
                <w:rStyle w:val="5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（38岁）</w:t>
            </w:r>
          </w:p>
        </w:tc>
        <w:tc>
          <w:tcPr>
            <w:tcW w:w="17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族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贯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已婚/未婚</w:t>
            </w: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间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中共党员/群众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育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福建师范大学历史系历史学专业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历史学学士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职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育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省委党校研究生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福建省委党校行政管理专业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05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现居住地址及联系方式</w:t>
            </w:r>
          </w:p>
        </w:tc>
        <w:tc>
          <w:tcPr>
            <w:tcW w:w="63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05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历</w:t>
            </w:r>
          </w:p>
        </w:tc>
        <w:tc>
          <w:tcPr>
            <w:tcW w:w="8586" w:type="dxa"/>
            <w:gridSpan w:val="10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××××.××--××××.××  福建师范大学历史系历史学专业学生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××××.××--××××.××  待就业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××××.××--××××.××  福州市鼓楼区××镇党政办干部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1" w:type="dxa"/>
            <w:gridSpan w:val="9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1" w:type="dxa"/>
            <w:gridSpan w:val="9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1" w:type="dxa"/>
            <w:gridSpan w:val="9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exac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1" w:type="dxa"/>
            <w:gridSpan w:val="9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个人优缺点</w:t>
            </w:r>
          </w:p>
        </w:tc>
        <w:tc>
          <w:tcPr>
            <w:tcW w:w="858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谓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治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位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儿子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岳父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65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2E1YTgxYjFjYjMyM2NhYzI1MWQ0NzQzMTA5ZjYifQ=="/>
  </w:docVars>
  <w:rsids>
    <w:rsidRoot w:val="365060D6"/>
    <w:rsid w:val="28A40E1B"/>
    <w:rsid w:val="365060D6"/>
    <w:rsid w:val="5C7C43C2"/>
    <w:rsid w:val="5E8140FB"/>
    <w:rsid w:val="6F4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532</Characters>
  <Lines>0</Lines>
  <Paragraphs>0</Paragraphs>
  <TotalTime>18</TotalTime>
  <ScaleCrop>false</ScaleCrop>
  <LinksUpToDate>false</LinksUpToDate>
  <CharactersWithSpaces>674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2023-01-31T01:25:00Z</dcterms:created>
  <dc:creator>hp</dc:creator>
  <cp:lastModifiedBy>  y </cp:lastModifiedBy>
  <dcterms:modified xsi:type="dcterms:W3CDTF">2023-02-28T09:09:13Z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8D89E46F496346B289773BD0B8295262</vt:lpwstr>
  </property>
</Properties>
</file>