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tabs>
          <w:tab w:val="left" w:pos="228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tbl>
      <w:tblPr>
        <w:tblStyle w:val="4"/>
        <w:tblpPr w:leftFromText="180" w:rightFromText="180" w:vertAnchor="text" w:horzAnchor="page" w:tblpX="1001" w:tblpY="1686"/>
        <w:tblOverlap w:val="never"/>
        <w:tblW w:w="102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1455"/>
        <w:gridCol w:w="1080"/>
        <w:gridCol w:w="735"/>
        <w:gridCol w:w="1230"/>
        <w:gridCol w:w="1365"/>
        <w:gridCol w:w="1125"/>
        <w:gridCol w:w="1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0290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报名序号：                                           日期：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 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龄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贯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  治     面  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专科毕业院校及时间</w:t>
            </w:r>
          </w:p>
        </w:tc>
        <w:tc>
          <w:tcPr>
            <w:tcW w:w="45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  及学制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本科毕业院校及时间</w:t>
            </w:r>
          </w:p>
        </w:tc>
        <w:tc>
          <w:tcPr>
            <w:tcW w:w="45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  及学制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45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45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3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2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执业资格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现有职称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有何特长</w:t>
            </w:r>
          </w:p>
        </w:tc>
        <w:tc>
          <w:tcPr>
            <w:tcW w:w="88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88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            人         简         历</w:t>
            </w:r>
          </w:p>
        </w:tc>
        <w:tc>
          <w:tcPr>
            <w:tcW w:w="88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家庭成员   及主要社会 关系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55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报名承诺</w:t>
            </w:r>
          </w:p>
        </w:tc>
        <w:tc>
          <w:tcPr>
            <w:tcW w:w="8865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本表所填内容准确无误，所提交的证件和照片真实有效。如有虚假，一经查实，由此产生的一切后果由本人承担。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5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报名人签名：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       审查意见</w:t>
            </w:r>
          </w:p>
        </w:tc>
        <w:tc>
          <w:tcPr>
            <w:tcW w:w="88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审查人签名：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2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注:1.“报名序号”由工作人员统一填写；2.本表一式二份。“招聘岗位”“岗位编号”“招聘专业”参照招聘计划表对应信息填写</w:t>
            </w:r>
          </w:p>
        </w:tc>
      </w:tr>
    </w:tbl>
    <w:p>
      <w:pPr>
        <w:jc w:val="center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val="en-US" w:eastAsia="zh-CN"/>
        </w:rPr>
        <w:t>商丘市第一妇幼保健院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商丘市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val="en-US" w:eastAsia="zh-CN"/>
        </w:rPr>
        <w:t>第六人民医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院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val="en-US" w:eastAsia="zh-CN"/>
        </w:rPr>
        <w:t>2023年公开招聘专业技术人员报名表</w:t>
      </w:r>
    </w:p>
    <w:sectPr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F34070D-A1B3-4F41-90C2-EE0D36DCC6C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12F54B5C-6222-4180-9488-D7DAC35B67D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6F8F59A3-6826-467B-AE74-A3B34AA1063D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03E32916-744B-42B4-BC65-280448822FE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2ODMxNDMyNjQyNjU3YzI3ZDM1MWZhYmU1ZDI5ODMifQ=="/>
  </w:docVars>
  <w:rsids>
    <w:rsidRoot w:val="27D609E4"/>
    <w:rsid w:val="006B6D1F"/>
    <w:rsid w:val="01E21263"/>
    <w:rsid w:val="05AC2E5C"/>
    <w:rsid w:val="0AD556B8"/>
    <w:rsid w:val="0BD26387"/>
    <w:rsid w:val="0BE856C8"/>
    <w:rsid w:val="0D1945F0"/>
    <w:rsid w:val="0D4C7ED9"/>
    <w:rsid w:val="0EE0176A"/>
    <w:rsid w:val="0F0C5B71"/>
    <w:rsid w:val="0F7636CC"/>
    <w:rsid w:val="10D206F5"/>
    <w:rsid w:val="11347561"/>
    <w:rsid w:val="15295EE5"/>
    <w:rsid w:val="164B6F7F"/>
    <w:rsid w:val="182B684D"/>
    <w:rsid w:val="19DE2C60"/>
    <w:rsid w:val="1A5E0AA8"/>
    <w:rsid w:val="1E120DF5"/>
    <w:rsid w:val="20232D1B"/>
    <w:rsid w:val="20370574"/>
    <w:rsid w:val="21721663"/>
    <w:rsid w:val="21C127EB"/>
    <w:rsid w:val="232B1ED9"/>
    <w:rsid w:val="27822A1D"/>
    <w:rsid w:val="278958C1"/>
    <w:rsid w:val="27D609E4"/>
    <w:rsid w:val="28637FBB"/>
    <w:rsid w:val="29D60DFE"/>
    <w:rsid w:val="29E03A4E"/>
    <w:rsid w:val="2A1D2B73"/>
    <w:rsid w:val="2C231EC3"/>
    <w:rsid w:val="2D1E5CE4"/>
    <w:rsid w:val="31502314"/>
    <w:rsid w:val="317038E6"/>
    <w:rsid w:val="31F24FF1"/>
    <w:rsid w:val="32956289"/>
    <w:rsid w:val="34D83C7C"/>
    <w:rsid w:val="370130B6"/>
    <w:rsid w:val="371116C7"/>
    <w:rsid w:val="371E6745"/>
    <w:rsid w:val="379E1FF2"/>
    <w:rsid w:val="38BE7599"/>
    <w:rsid w:val="38F77357"/>
    <w:rsid w:val="390C0398"/>
    <w:rsid w:val="3A5963B4"/>
    <w:rsid w:val="3E584120"/>
    <w:rsid w:val="3E906022"/>
    <w:rsid w:val="3FA550A3"/>
    <w:rsid w:val="414070A6"/>
    <w:rsid w:val="41436921"/>
    <w:rsid w:val="42C85330"/>
    <w:rsid w:val="45D319FF"/>
    <w:rsid w:val="474927B8"/>
    <w:rsid w:val="4B1A755D"/>
    <w:rsid w:val="4B8211F8"/>
    <w:rsid w:val="4BCF1480"/>
    <w:rsid w:val="4C4800EC"/>
    <w:rsid w:val="4CBA2978"/>
    <w:rsid w:val="4D6D3973"/>
    <w:rsid w:val="4ED03EFF"/>
    <w:rsid w:val="506D7517"/>
    <w:rsid w:val="51FD2B1C"/>
    <w:rsid w:val="528B0128"/>
    <w:rsid w:val="532760A3"/>
    <w:rsid w:val="55E36589"/>
    <w:rsid w:val="571A5111"/>
    <w:rsid w:val="58E244A7"/>
    <w:rsid w:val="59417694"/>
    <w:rsid w:val="5A6E45B7"/>
    <w:rsid w:val="5A850F7B"/>
    <w:rsid w:val="5DED1C97"/>
    <w:rsid w:val="5E68403B"/>
    <w:rsid w:val="5F5F367A"/>
    <w:rsid w:val="5FAC3111"/>
    <w:rsid w:val="5FC749FF"/>
    <w:rsid w:val="639A641D"/>
    <w:rsid w:val="63C139AA"/>
    <w:rsid w:val="640B10C9"/>
    <w:rsid w:val="646A56C9"/>
    <w:rsid w:val="67965626"/>
    <w:rsid w:val="69545412"/>
    <w:rsid w:val="6A1862EE"/>
    <w:rsid w:val="6D1014FE"/>
    <w:rsid w:val="6D6F48C6"/>
    <w:rsid w:val="6F1F3C7A"/>
    <w:rsid w:val="6F6F1C62"/>
    <w:rsid w:val="71774AC9"/>
    <w:rsid w:val="721E5934"/>
    <w:rsid w:val="73C75C8D"/>
    <w:rsid w:val="774C5829"/>
    <w:rsid w:val="782010DC"/>
    <w:rsid w:val="7BB161DA"/>
    <w:rsid w:val="7C9A4286"/>
    <w:rsid w:val="7E3100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ind w:left="528"/>
      <w:outlineLvl w:val="0"/>
    </w:pPr>
    <w:rPr>
      <w:rFonts w:ascii="华文行楷" w:hAnsi="华文行楷" w:eastAsia="华文行楷" w:cs="宋体"/>
      <w:b/>
      <w:bCs/>
      <w:sz w:val="44"/>
      <w:szCs w:val="44"/>
      <w:lang w:eastAsia="en-US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293</Words>
  <Characters>299</Characters>
  <Lines>0</Lines>
  <Paragraphs>0</Paragraphs>
  <TotalTime>6</TotalTime>
  <ScaleCrop>false</ScaleCrop>
  <LinksUpToDate>false</LinksUpToDate>
  <CharactersWithSpaces>417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2022-08-10T01:10:00Z</dcterms:created>
  <dc:creator>Administrator</dc:creator>
  <cp:lastModifiedBy>Administrator</cp:lastModifiedBy>
  <cp:lastPrinted>2023-02-27T09:00:00Z</cp:lastPrinted>
  <dcterms:modified xsi:type="dcterms:W3CDTF">2023-02-28T07:36:14Z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948DB1FE9A554341A764CA41D5212244</vt:lpwstr>
  </property>
</Properties>
</file>