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90" w:lineRule="exact"/>
        <w:jc w:val="center"/>
        <w:rPr>
          <w:rFonts w:hint="eastAsia" w:ascii="黑体" w:hAnsi="黑体" w:eastAsia="黑体" w:cs="黑体"/>
          <w:w w:val="9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南通产业控股集团招聘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spacing w:line="59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报名单位：                               </w:t>
      </w: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hint="eastAsia" w:ascii="黑体" w:hAnsi="黑体" w:eastAsia="黑体" w:cs="黑体"/>
          <w:w w:val="90"/>
          <w:sz w:val="28"/>
          <w:szCs w:val="28"/>
        </w:rPr>
        <w:t xml:space="preserve"> </w:t>
      </w:r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640"/>
        <w:gridCol w:w="436"/>
        <w:gridCol w:w="448"/>
        <w:gridCol w:w="528"/>
        <w:gridCol w:w="760"/>
        <w:gridCol w:w="113"/>
        <w:gridCol w:w="828"/>
        <w:gridCol w:w="281"/>
        <w:gridCol w:w="47"/>
        <w:gridCol w:w="975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业绩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default" w:eastAsia="楷体_GB2312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报名人签名：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    年   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  <w:lang w:val="en-US" w:eastAsia="zh-CN"/>
        </w:rPr>
        <w:t>月  日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lZjJhMTQ3MTIxNzVlNDczODQ5MDFkMzFhMjk2YjIifQ=="/>
  </w:docVars>
  <w:rsids>
    <w:rsidRoot w:val="00317E9D"/>
    <w:rsid w:val="00053734"/>
    <w:rsid w:val="001F1810"/>
    <w:rsid w:val="001F2D1C"/>
    <w:rsid w:val="00211821"/>
    <w:rsid w:val="00276A41"/>
    <w:rsid w:val="00317E9D"/>
    <w:rsid w:val="00346554"/>
    <w:rsid w:val="00346CC4"/>
    <w:rsid w:val="00432BD2"/>
    <w:rsid w:val="004A10A1"/>
    <w:rsid w:val="00566326"/>
    <w:rsid w:val="00584D69"/>
    <w:rsid w:val="005877F4"/>
    <w:rsid w:val="005B29C5"/>
    <w:rsid w:val="005E14B8"/>
    <w:rsid w:val="00631579"/>
    <w:rsid w:val="0063352F"/>
    <w:rsid w:val="00734BC3"/>
    <w:rsid w:val="00737AA3"/>
    <w:rsid w:val="007420B6"/>
    <w:rsid w:val="00821BD0"/>
    <w:rsid w:val="009371C7"/>
    <w:rsid w:val="009B3772"/>
    <w:rsid w:val="00C73084"/>
    <w:rsid w:val="00C91786"/>
    <w:rsid w:val="00F17669"/>
    <w:rsid w:val="00F3063D"/>
    <w:rsid w:val="015708EF"/>
    <w:rsid w:val="03A71E84"/>
    <w:rsid w:val="11A4598B"/>
    <w:rsid w:val="132D4308"/>
    <w:rsid w:val="13607FC4"/>
    <w:rsid w:val="1F1A1286"/>
    <w:rsid w:val="1F2D7B6A"/>
    <w:rsid w:val="226D0D35"/>
    <w:rsid w:val="23187036"/>
    <w:rsid w:val="2B795F38"/>
    <w:rsid w:val="2E773D81"/>
    <w:rsid w:val="2EFB5D5D"/>
    <w:rsid w:val="30AF2662"/>
    <w:rsid w:val="3332682F"/>
    <w:rsid w:val="333C01D9"/>
    <w:rsid w:val="39E802C9"/>
    <w:rsid w:val="3A31719F"/>
    <w:rsid w:val="3EDC15D0"/>
    <w:rsid w:val="43EA4FD1"/>
    <w:rsid w:val="455530C7"/>
    <w:rsid w:val="49476909"/>
    <w:rsid w:val="4A120D8C"/>
    <w:rsid w:val="4D0568E7"/>
    <w:rsid w:val="5B655A06"/>
    <w:rsid w:val="5EDA7DB2"/>
    <w:rsid w:val="6639418F"/>
    <w:rsid w:val="695009D8"/>
    <w:rsid w:val="73C82B32"/>
    <w:rsid w:val="7E584F14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227</Characters>
  <Lines>3</Lines>
  <Paragraphs>1</Paragraphs>
  <TotalTime>3</TotalTime>
  <ScaleCrop>false</ScaleCrop>
  <LinksUpToDate>false</LinksUpToDate>
  <CharactersWithSpaces>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2021-06-18T07:51:00Z</dcterms:created>
  <dc:creator>aura</dc:creator>
  <cp:lastModifiedBy>臆叶儿</cp:lastModifiedBy>
  <dcterms:modified xsi:type="dcterms:W3CDTF">2022-10-08T10:18:12Z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275947FEF35046AAA1F9FE23D50EB128</vt:lpwstr>
  </property>
</Properties>
</file>