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601" w:tblpY="616"/>
        <w:tblOverlap w:val="never"/>
        <w:tblW w:w="15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810"/>
        <w:gridCol w:w="765"/>
        <w:gridCol w:w="1155"/>
        <w:gridCol w:w="1095"/>
        <w:gridCol w:w="1500"/>
        <w:gridCol w:w="1470"/>
        <w:gridCol w:w="1710"/>
        <w:gridCol w:w="1170"/>
        <w:gridCol w:w="1425"/>
        <w:gridCol w:w="795"/>
        <w:gridCol w:w="112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5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游仙区2022年度面向村（社区）干部定向招牌事业人员拟聘人员名册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学制形式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涪江街道科技文化服务中心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1983.11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富乐街道网格治理中心事业人员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-2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-20"/>
          <w:kern w:val="0"/>
          <w:sz w:val="32"/>
          <w:szCs w:val="32"/>
          <w:shd w:val="clear" w:fill="FFFFFF"/>
          <w:lang w:val="en-US" w:eastAsia="zh-CN" w:bidi="ar"/>
        </w:rPr>
        <w:t>附件</w:t>
      </w: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46825"/>
    <w:rsid w:val="074F25D3"/>
    <w:rsid w:val="09EB5A17"/>
    <w:rsid w:val="0A5C45A9"/>
    <w:rsid w:val="1D4E798E"/>
    <w:rsid w:val="1F3D00D8"/>
    <w:rsid w:val="1FA21E7F"/>
    <w:rsid w:val="2C820879"/>
    <w:rsid w:val="2E981F13"/>
    <w:rsid w:val="2F9D0201"/>
    <w:rsid w:val="3320037F"/>
    <w:rsid w:val="3B912EDE"/>
    <w:rsid w:val="3BBF1537"/>
    <w:rsid w:val="3D6B25B8"/>
    <w:rsid w:val="3E446825"/>
    <w:rsid w:val="41BB1081"/>
    <w:rsid w:val="44EE7131"/>
    <w:rsid w:val="4BA80ABA"/>
    <w:rsid w:val="4E933862"/>
    <w:rsid w:val="50DF2714"/>
    <w:rsid w:val="5FEA7007"/>
    <w:rsid w:val="6BDD63EF"/>
    <w:rsid w:val="6DAB4131"/>
    <w:rsid w:val="72DD521D"/>
    <w:rsid w:val="74E37D76"/>
    <w:rsid w:val="75FD4CB8"/>
    <w:rsid w:val="775E6268"/>
    <w:rsid w:val="7BF80DB0"/>
    <w:rsid w:val="7C0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三级标题"/>
    <w:basedOn w:val="1"/>
    <w:link w:val="5"/>
    <w:qFormat/>
    <w:uiPriority w:val="0"/>
    <w:pPr>
      <w:spacing w:before="120" w:after="120" w:line="576" w:lineRule="exact"/>
      <w:ind w:firstLine="640" w:firstLineChars="200"/>
      <w:outlineLvl w:val="9"/>
    </w:pPr>
    <w:rPr>
      <w:rFonts w:hint="eastAsia" w:ascii="仿宋_GB2312" w:hAnsi="仿宋_GB2312" w:eastAsia="黑体" w:cs="仿宋_GB2312"/>
      <w:sz w:val="24"/>
      <w:szCs w:val="32"/>
    </w:rPr>
  </w:style>
  <w:style w:type="character" w:customStyle="1" w:styleId="5">
    <w:name w:val="三级标题 Char"/>
    <w:link w:val="4"/>
    <w:qFormat/>
    <w:uiPriority w:val="0"/>
    <w:rPr>
      <w:rFonts w:hint="eastAsia" w:ascii="仿宋_GB2312" w:hAnsi="仿宋_GB2312" w:eastAsia="黑体" w:cs="仿宋_GB231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2023-03-01T06:48:00Z</dcterms:created>
  <dc:creator>公文收发员</dc:creator>
  <cp:lastModifiedBy>公文收发员</cp:lastModifiedBy>
  <dcterms:modified xsi:type="dcterms:W3CDTF">2023-03-01T06:49:59Z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2DB5FD2AFCC34B91AA16D61F5CE42C6F</vt:lpwstr>
  </property>
</Properties>
</file>