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苏州市公安局姑苏分局招聘警务辅助人员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通知书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48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考生：</w:t>
      </w:r>
    </w:p>
    <w:p>
      <w:pPr>
        <w:spacing w:line="480" w:lineRule="exact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   你</w:t>
      </w:r>
      <w:r>
        <w:rPr>
          <w:rFonts w:ascii="微软雅黑" w:hAnsi="微软雅黑" w:eastAsia="微软雅黑"/>
          <w:sz w:val="28"/>
          <w:szCs w:val="28"/>
        </w:rPr>
        <w:t>好！</w:t>
      </w:r>
    </w:p>
    <w:p>
      <w:pPr>
        <w:widowControl/>
        <w:spacing w:line="360" w:lineRule="auto"/>
        <w:ind w:firstLine="567"/>
        <w:jc w:val="left"/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sz w:val="28"/>
          <w:szCs w:val="28"/>
        </w:rPr>
        <w:t>请你于</w:t>
      </w:r>
      <w:r>
        <w:rPr>
          <w:rFonts w:hint="eastAsia" w:ascii="微软雅黑" w:hAnsi="微软雅黑" w:eastAsia="微软雅黑"/>
          <w:b/>
          <w:sz w:val="28"/>
          <w:szCs w:val="28"/>
        </w:rPr>
        <w:t>202</w:t>
      </w:r>
      <w:r>
        <w:rPr>
          <w:rFonts w:ascii="微软雅黑" w:hAnsi="微软雅黑" w:eastAsia="微软雅黑"/>
          <w:b/>
          <w:sz w:val="28"/>
          <w:szCs w:val="28"/>
        </w:rPr>
        <w:t>3</w:t>
      </w:r>
      <w:r>
        <w:rPr>
          <w:rFonts w:hint="eastAsia" w:ascii="微软雅黑" w:hAnsi="微软雅黑" w:eastAsia="微软雅黑"/>
          <w:b/>
          <w:sz w:val="28"/>
          <w:szCs w:val="28"/>
        </w:rPr>
        <w:t>年</w:t>
      </w:r>
      <w:r>
        <w:rPr>
          <w:rFonts w:ascii="微软雅黑" w:hAnsi="微软雅黑" w:eastAsia="微软雅黑"/>
          <w:b/>
          <w:sz w:val="28"/>
          <w:szCs w:val="28"/>
        </w:rPr>
        <w:t>3</w:t>
      </w:r>
      <w:r>
        <w:rPr>
          <w:rFonts w:hint="eastAsia" w:ascii="微软雅黑" w:hAnsi="微软雅黑" w:eastAsia="微软雅黑"/>
          <w:b/>
          <w:sz w:val="28"/>
          <w:szCs w:val="28"/>
        </w:rPr>
        <w:t>月</w:t>
      </w:r>
      <w:r>
        <w:rPr>
          <w:rFonts w:ascii="微软雅黑" w:hAnsi="微软雅黑" w:eastAsia="微软雅黑"/>
          <w:b/>
          <w:sz w:val="28"/>
          <w:szCs w:val="28"/>
        </w:rPr>
        <w:t>6</w:t>
      </w:r>
      <w:r>
        <w:rPr>
          <w:rFonts w:hint="eastAsia" w:ascii="微软雅黑" w:hAnsi="微软雅黑" w:eastAsia="微软雅黑"/>
          <w:b/>
          <w:sz w:val="28"/>
          <w:szCs w:val="28"/>
        </w:rPr>
        <w:t>日（周一）</w:t>
      </w:r>
      <w:r>
        <w:rPr>
          <w:rFonts w:ascii="微软雅黑" w:hAnsi="微软雅黑" w:eastAsia="微软雅黑"/>
          <w:b/>
          <w:sz w:val="28"/>
          <w:szCs w:val="28"/>
          <w:u w:val="single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>：30</w:t>
      </w:r>
      <w:r>
        <w:rPr>
          <w:rFonts w:hint="eastAsia" w:ascii="微软雅黑" w:hAnsi="微软雅黑" w:eastAsia="微软雅黑"/>
          <w:sz w:val="28"/>
          <w:szCs w:val="28"/>
        </w:rPr>
        <w:t>准时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前往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shd w:val="clear" w:color="auto" w:fill="FFFFFF"/>
        </w:rPr>
        <w:t>姑苏分局5号楼519室（人民路1109号）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预签劳动合同（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shd w:val="clear" w:color="auto" w:fill="FFFFFF"/>
        </w:rPr>
        <w:t>请</w:t>
      </w:r>
      <w:r>
        <w:rPr>
          <w:rFonts w:ascii="微软雅黑" w:hAnsi="微软雅黑" w:eastAsia="微软雅黑"/>
          <w:b/>
          <w:color w:val="000000"/>
          <w:sz w:val="28"/>
          <w:szCs w:val="28"/>
          <w:shd w:val="clear" w:color="auto" w:fill="FFFFFF"/>
        </w:rPr>
        <w:t>自备</w:t>
      </w:r>
      <w:r>
        <w:rPr>
          <w:rFonts w:ascii="微软雅黑" w:hAnsi="微软雅黑" w:eastAsia="微软雅黑"/>
          <w:b/>
          <w:sz w:val="28"/>
          <w:szCs w:val="28"/>
        </w:rPr>
        <w:t>黑色墨水的签字笔</w:t>
      </w:r>
      <w:r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spacing w:line="360" w:lineRule="auto"/>
        <w:jc w:val="left"/>
        <w:rPr>
          <w:rFonts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请提交以下材料：</w:t>
      </w:r>
    </w:p>
    <w:p>
      <w:pPr>
        <w:pStyle w:val="12"/>
        <w:widowControl/>
        <w:numPr>
          <w:ilvl w:val="0"/>
          <w:numId w:val="1"/>
        </w:numPr>
        <w:tabs>
          <w:tab w:val="left" w:pos="567"/>
        </w:tabs>
        <w:ind w:left="567" w:hanging="567" w:firstLineChars="0"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准备好社保账号（查询方法：社保中心、微信：苏州人社）、公积金账号（公积金中心、支付宝：苏州公积金查询）；</w:t>
      </w:r>
    </w:p>
    <w:p>
      <w:pPr>
        <w:pStyle w:val="12"/>
        <w:widowControl/>
        <w:numPr>
          <w:ilvl w:val="0"/>
          <w:numId w:val="1"/>
        </w:numPr>
        <w:tabs>
          <w:tab w:val="left" w:pos="567"/>
        </w:tabs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身份证复印件（正、反两面复印在同一张纸上）；</w:t>
      </w:r>
    </w:p>
    <w:p>
      <w:pPr>
        <w:pStyle w:val="12"/>
        <w:widowControl/>
        <w:numPr>
          <w:ilvl w:val="0"/>
          <w:numId w:val="1"/>
        </w:numPr>
        <w:tabs>
          <w:tab w:val="left" w:pos="567"/>
        </w:tabs>
        <w:ind w:firstLineChars="0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工商银行卡复印件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，</w:t>
      </w:r>
      <w:r>
        <w:rPr>
          <w:rFonts w:ascii="微软雅黑" w:hAnsi="微软雅黑" w:eastAsia="微软雅黑" w:cs="宋体"/>
          <w:kern w:val="0"/>
          <w:sz w:val="28"/>
          <w:szCs w:val="28"/>
        </w:rPr>
        <w:t>将身份证正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、</w:t>
      </w:r>
      <w:r>
        <w:rPr>
          <w:rFonts w:ascii="微软雅黑" w:hAnsi="微软雅黑" w:eastAsia="微软雅黑" w:cs="宋体"/>
          <w:kern w:val="0"/>
          <w:sz w:val="28"/>
          <w:szCs w:val="28"/>
        </w:rPr>
        <w:t>反面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及</w:t>
      </w:r>
      <w:r>
        <w:rPr>
          <w:rFonts w:ascii="微软雅黑" w:hAnsi="微软雅黑" w:eastAsia="微软雅黑" w:cs="宋体"/>
          <w:kern w:val="0"/>
          <w:sz w:val="28"/>
          <w:szCs w:val="28"/>
        </w:rPr>
        <w:t>银行卡正面复印在一张纸上。</w:t>
      </w:r>
    </w:p>
    <w:p>
      <w:pPr>
        <w:pStyle w:val="12"/>
        <w:widowControl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有辅警工作经历的，需提交原单位开具的现实表现证明（加盖公章）。</w:t>
      </w:r>
    </w:p>
    <w:p>
      <w:pPr>
        <w:pStyle w:val="12"/>
        <w:widowControl/>
        <w:tabs>
          <w:tab w:val="left" w:pos="426"/>
          <w:tab w:val="left" w:pos="567"/>
        </w:tabs>
        <w:spacing w:line="360" w:lineRule="auto"/>
        <w:ind w:left="360" w:firstLine="0" w:firstLineChars="0"/>
        <w:rPr>
          <w:rFonts w:ascii="微软雅黑" w:hAnsi="微软雅黑" w:eastAsia="微软雅黑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</w:p>
    <w:p>
      <w:pPr>
        <w:spacing w:line="480" w:lineRule="exact"/>
        <w:ind w:firstLine="5460" w:firstLineChars="1950"/>
        <w:rPr>
          <w:rFonts w:ascii="微软雅黑" w:hAnsi="微软雅黑" w:eastAsia="微软雅黑"/>
          <w:sz w:val="28"/>
          <w:szCs w:val="30"/>
        </w:rPr>
      </w:pPr>
      <w:r>
        <w:rPr>
          <w:rFonts w:hint="eastAsia" w:ascii="微软雅黑" w:hAnsi="微软雅黑" w:eastAsia="微软雅黑"/>
          <w:sz w:val="28"/>
          <w:szCs w:val="30"/>
        </w:rPr>
        <w:t>苏州市公安局姑苏分局</w:t>
      </w:r>
    </w:p>
    <w:p>
      <w:pPr>
        <w:spacing w:line="480" w:lineRule="exact"/>
        <w:ind w:firstLine="5740" w:firstLineChars="205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8"/>
          <w:szCs w:val="30"/>
        </w:rPr>
        <w:t>202</w:t>
      </w:r>
      <w:r>
        <w:rPr>
          <w:rFonts w:ascii="微软雅黑" w:hAnsi="微软雅黑" w:eastAsia="微软雅黑"/>
          <w:sz w:val="28"/>
          <w:szCs w:val="30"/>
        </w:rPr>
        <w:t>3</w:t>
      </w:r>
      <w:r>
        <w:rPr>
          <w:rFonts w:hint="eastAsia" w:ascii="微软雅黑" w:hAnsi="微软雅黑" w:eastAsia="微软雅黑"/>
          <w:sz w:val="28"/>
          <w:szCs w:val="30"/>
        </w:rPr>
        <w:t>年</w:t>
      </w:r>
      <w:r>
        <w:rPr>
          <w:rFonts w:ascii="微软雅黑" w:hAnsi="微软雅黑" w:eastAsia="微软雅黑"/>
          <w:sz w:val="28"/>
          <w:szCs w:val="30"/>
        </w:rPr>
        <w:t>3</w:t>
      </w:r>
      <w:r>
        <w:rPr>
          <w:rFonts w:hint="eastAsia" w:ascii="微软雅黑" w:hAnsi="微软雅黑" w:eastAsia="微软雅黑"/>
          <w:sz w:val="28"/>
          <w:szCs w:val="30"/>
        </w:rPr>
        <w:t>月</w:t>
      </w:r>
      <w:r>
        <w:rPr>
          <w:rFonts w:ascii="微软雅黑" w:hAnsi="微软雅黑" w:eastAsia="微软雅黑"/>
          <w:sz w:val="28"/>
          <w:szCs w:val="30"/>
        </w:rPr>
        <w:t>1</w:t>
      </w:r>
      <w:r>
        <w:rPr>
          <w:rFonts w:hint="eastAsia" w:ascii="微软雅黑" w:hAnsi="微软雅黑" w:eastAsia="微软雅黑"/>
          <w:sz w:val="28"/>
          <w:szCs w:val="30"/>
        </w:rPr>
        <w:t>日</w:t>
      </w:r>
    </w:p>
    <w:p>
      <w:pPr>
        <w:spacing w:line="480" w:lineRule="exact"/>
        <w:rPr>
          <w:rFonts w:ascii="仿宋_GB2312" w:eastAsia="仿宋_GB2312"/>
          <w:sz w:val="24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346E3B"/>
    <w:multiLevelType w:val="multilevel"/>
    <w:tmpl w:val="7E346E3B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微软雅黑" w:hAnsi="微软雅黑" w:eastAsia="微软雅黑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EA"/>
    <w:rsid w:val="000478F6"/>
    <w:rsid w:val="00067E8D"/>
    <w:rsid w:val="0007739E"/>
    <w:rsid w:val="00086E97"/>
    <w:rsid w:val="000A5065"/>
    <w:rsid w:val="000B52E8"/>
    <w:rsid w:val="000C5C60"/>
    <w:rsid w:val="000D14A8"/>
    <w:rsid w:val="000E406D"/>
    <w:rsid w:val="001165D6"/>
    <w:rsid w:val="00135D1F"/>
    <w:rsid w:val="0016634F"/>
    <w:rsid w:val="00196DF3"/>
    <w:rsid w:val="001B2CD5"/>
    <w:rsid w:val="001D0DB4"/>
    <w:rsid w:val="001D124B"/>
    <w:rsid w:val="001E13CF"/>
    <w:rsid w:val="001F48CB"/>
    <w:rsid w:val="001F6E86"/>
    <w:rsid w:val="00215F6D"/>
    <w:rsid w:val="00232513"/>
    <w:rsid w:val="00233518"/>
    <w:rsid w:val="002A69D9"/>
    <w:rsid w:val="002A6BE8"/>
    <w:rsid w:val="003024AD"/>
    <w:rsid w:val="00321426"/>
    <w:rsid w:val="00351847"/>
    <w:rsid w:val="00356D08"/>
    <w:rsid w:val="003737F9"/>
    <w:rsid w:val="00374D54"/>
    <w:rsid w:val="00384D1B"/>
    <w:rsid w:val="003A740E"/>
    <w:rsid w:val="003B2AC6"/>
    <w:rsid w:val="00406C09"/>
    <w:rsid w:val="00410BBE"/>
    <w:rsid w:val="00460207"/>
    <w:rsid w:val="00496CC8"/>
    <w:rsid w:val="004A07F0"/>
    <w:rsid w:val="004A3187"/>
    <w:rsid w:val="004B084D"/>
    <w:rsid w:val="004D68AE"/>
    <w:rsid w:val="004E355F"/>
    <w:rsid w:val="00502C6B"/>
    <w:rsid w:val="00516A13"/>
    <w:rsid w:val="005314C7"/>
    <w:rsid w:val="0054216F"/>
    <w:rsid w:val="0055266C"/>
    <w:rsid w:val="005738C6"/>
    <w:rsid w:val="005A3D18"/>
    <w:rsid w:val="005D1A12"/>
    <w:rsid w:val="005E7CD4"/>
    <w:rsid w:val="00636E54"/>
    <w:rsid w:val="00650F55"/>
    <w:rsid w:val="006924F6"/>
    <w:rsid w:val="00694221"/>
    <w:rsid w:val="006A235C"/>
    <w:rsid w:val="006A42E0"/>
    <w:rsid w:val="00717E48"/>
    <w:rsid w:val="007455D0"/>
    <w:rsid w:val="00766699"/>
    <w:rsid w:val="007804FF"/>
    <w:rsid w:val="007E0F0A"/>
    <w:rsid w:val="0081666E"/>
    <w:rsid w:val="00862B6F"/>
    <w:rsid w:val="00883C2A"/>
    <w:rsid w:val="008B43AB"/>
    <w:rsid w:val="008D333E"/>
    <w:rsid w:val="009345B9"/>
    <w:rsid w:val="00935064"/>
    <w:rsid w:val="00963356"/>
    <w:rsid w:val="009821EC"/>
    <w:rsid w:val="009A536B"/>
    <w:rsid w:val="009B32B7"/>
    <w:rsid w:val="009B7DDC"/>
    <w:rsid w:val="009F2838"/>
    <w:rsid w:val="00A0207A"/>
    <w:rsid w:val="00A52DE8"/>
    <w:rsid w:val="00AB16EA"/>
    <w:rsid w:val="00AD3D07"/>
    <w:rsid w:val="00AD7D4A"/>
    <w:rsid w:val="00AE5443"/>
    <w:rsid w:val="00B1467F"/>
    <w:rsid w:val="00B214AB"/>
    <w:rsid w:val="00B70513"/>
    <w:rsid w:val="00BF14EE"/>
    <w:rsid w:val="00C143C0"/>
    <w:rsid w:val="00C235B0"/>
    <w:rsid w:val="00C40785"/>
    <w:rsid w:val="00D077AA"/>
    <w:rsid w:val="00D077C4"/>
    <w:rsid w:val="00D40F34"/>
    <w:rsid w:val="00D566F6"/>
    <w:rsid w:val="00D67CB9"/>
    <w:rsid w:val="00D8439A"/>
    <w:rsid w:val="00D86DFF"/>
    <w:rsid w:val="00DB35AA"/>
    <w:rsid w:val="00DF416A"/>
    <w:rsid w:val="00DF4B00"/>
    <w:rsid w:val="00E06F84"/>
    <w:rsid w:val="00E16A72"/>
    <w:rsid w:val="00E21404"/>
    <w:rsid w:val="00E622B0"/>
    <w:rsid w:val="00EC15FE"/>
    <w:rsid w:val="00EC769F"/>
    <w:rsid w:val="00EE6335"/>
    <w:rsid w:val="00EF0905"/>
    <w:rsid w:val="00F33DAD"/>
    <w:rsid w:val="00F35326"/>
    <w:rsid w:val="00F62E4A"/>
    <w:rsid w:val="00F749A4"/>
    <w:rsid w:val="00FD24E3"/>
    <w:rsid w:val="667B7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op-map-singlepoint-info-right1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234</Characters>
  <Lines>1</Lines>
  <Paragraphs>1</Paragraphs>
  <TotalTime>6</TotalTime>
  <ScaleCrop>false</ScaleCrop>
  <LinksUpToDate>false</LinksUpToDate>
  <CharactersWithSpaces>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2023-03-01T02:07:00Z</dcterms:created>
  <dc:creator>刘尚lius</dc:creator>
  <cp:lastModifiedBy>Administrator</cp:lastModifiedBy>
  <cp:lastPrinted>2019-10-17T08:26:00Z</cp:lastPrinted>
  <dcterms:modified xsi:type="dcterms:W3CDTF">2023-03-01T03:38:05Z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9DF1041931774BC88E92F1A4BD666F4D</vt:lpwstr>
  </property>
</Properties>
</file>