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月公开招聘派驻绵阳达坤投资有限公司</w:t>
      </w:r>
    </w:p>
    <w:tbl>
      <w:tblPr>
        <w:tblStyle w:val="5"/>
        <w:tblpPr w:leftFromText="180" w:rightFromText="180" w:vertAnchor="page" w:horzAnchor="page" w:tblpX="1230" w:tblpY="3347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180"/>
        <w:gridCol w:w="963"/>
        <w:gridCol w:w="279"/>
        <w:gridCol w:w="684"/>
        <w:gridCol w:w="833"/>
        <w:gridCol w:w="130"/>
        <w:gridCol w:w="641"/>
        <w:gridCol w:w="292"/>
        <w:gridCol w:w="454"/>
        <w:gridCol w:w="334"/>
        <w:gridCol w:w="146"/>
        <w:gridCol w:w="934"/>
        <w:gridCol w:w="10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0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院校</w:t>
            </w:r>
          </w:p>
        </w:tc>
        <w:tc>
          <w:tcPr>
            <w:tcW w:w="24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0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外语语种及等级水平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资质证书获得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本人健康情况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报考单位及岗位</w:t>
            </w:r>
          </w:p>
        </w:tc>
        <w:tc>
          <w:tcPr>
            <w:tcW w:w="7490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490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家庭主要成员及重要社会关系（父母、配偶、子女）</w:t>
            </w: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 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专业工作人员报名表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DQzZmRkNDBjYzQwMjcwNTdiNjc5Mjk1MmQ4M2QifQ=="/>
  </w:docVars>
  <w:rsids>
    <w:rsidRoot w:val="00000000"/>
    <w:rsid w:val="01521561"/>
    <w:rsid w:val="06E339A6"/>
    <w:rsid w:val="079254DA"/>
    <w:rsid w:val="07FC2953"/>
    <w:rsid w:val="097035F9"/>
    <w:rsid w:val="0AE41BA8"/>
    <w:rsid w:val="1033073E"/>
    <w:rsid w:val="11193EE4"/>
    <w:rsid w:val="116263B8"/>
    <w:rsid w:val="12260CF8"/>
    <w:rsid w:val="125735A8"/>
    <w:rsid w:val="1666516D"/>
    <w:rsid w:val="17D94A63"/>
    <w:rsid w:val="1A4E7754"/>
    <w:rsid w:val="1D053522"/>
    <w:rsid w:val="21EE3E96"/>
    <w:rsid w:val="25054CC2"/>
    <w:rsid w:val="28400F1B"/>
    <w:rsid w:val="28BE3992"/>
    <w:rsid w:val="32E4458C"/>
    <w:rsid w:val="37C52BDE"/>
    <w:rsid w:val="3A6509D2"/>
    <w:rsid w:val="3AA74255"/>
    <w:rsid w:val="3F32042D"/>
    <w:rsid w:val="41D77B20"/>
    <w:rsid w:val="420C7B8D"/>
    <w:rsid w:val="4241305E"/>
    <w:rsid w:val="43DD4E0B"/>
    <w:rsid w:val="452C78A0"/>
    <w:rsid w:val="463F6A79"/>
    <w:rsid w:val="46455F70"/>
    <w:rsid w:val="46D32666"/>
    <w:rsid w:val="47FC16D2"/>
    <w:rsid w:val="4C855C49"/>
    <w:rsid w:val="4D3E1A37"/>
    <w:rsid w:val="4FA84E49"/>
    <w:rsid w:val="54266D77"/>
    <w:rsid w:val="54984D8C"/>
    <w:rsid w:val="55674DA8"/>
    <w:rsid w:val="570C3DAD"/>
    <w:rsid w:val="5C8B76A2"/>
    <w:rsid w:val="60C51BF1"/>
    <w:rsid w:val="614B5652"/>
    <w:rsid w:val="63B379A7"/>
    <w:rsid w:val="65125A27"/>
    <w:rsid w:val="66391F1D"/>
    <w:rsid w:val="66BD3683"/>
    <w:rsid w:val="6EEC29EE"/>
    <w:rsid w:val="74056058"/>
    <w:rsid w:val="757E794D"/>
    <w:rsid w:val="7682521B"/>
    <w:rsid w:val="78746DE5"/>
    <w:rsid w:val="792720A9"/>
    <w:rsid w:val="7D9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20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3729</Words>
  <Characters>3898</Characters>
  <Lines>0</Lines>
  <Paragraphs>0</Paragraphs>
  <TotalTime>3</TotalTime>
  <ScaleCrop>false</ScaleCrop>
  <LinksUpToDate>false</LinksUpToDate>
  <CharactersWithSpaces>3913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2023-02-28T09:37:00Z</dcterms:created>
  <dc:creator>SKY</dc:creator>
  <cp:lastModifiedBy>ice1406534195</cp:lastModifiedBy>
  <cp:lastPrinted>2023-03-01T05:12:00Z</cp:lastPrinted>
  <dcterms:modified xsi:type="dcterms:W3CDTF">2023-03-01T07:19:36Z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2CB4D0EAA0564BF5B46070CBF3E721A9</vt:lpwstr>
  </property>
</Properties>
</file>