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湖南农业发展投资集团有限责任公司应聘报名表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实 习  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主要工作职责及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工作描述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农业发展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集团员工、集团所属企业员工有夫妻关系、直系血亲关系、三代以内旁系血亲关系、近姻亲关系的，没有的填无）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5YTllNjUyMzRhOWRhNDU3ODA4Y2RkM2UxMWE0MTU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276D21FF"/>
    <w:rsid w:val="30A64C62"/>
    <w:rsid w:val="5FD43167"/>
    <w:rsid w:val="6A923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706</Words>
  <Characters>720</Characters>
  <Lines>7</Lines>
  <Paragraphs>2</Paragraphs>
  <TotalTime>3</TotalTime>
  <ScaleCrop>false</ScaleCrop>
  <LinksUpToDate>false</LinksUpToDate>
  <CharactersWithSpaces>884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小饭</cp:lastModifiedBy>
  <cp:lastPrinted>2022-06-13T01:15:00Z</cp:lastPrinted>
  <dcterms:modified xsi:type="dcterms:W3CDTF">2022-11-24T02:47:47Z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46227266E46F4B29A85BBA477B5D475F</vt:lpwstr>
  </property>
</Properties>
</file>