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bCs/>
          <w:sz w:val="30"/>
          <w:szCs w:val="30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南岸区事业单位2022年公开招聘拟聘人员公示表</w:t>
      </w:r>
    </w:p>
    <w:bookmarkEnd w:id="0"/>
    <w:tbl>
      <w:tblPr>
        <w:tblStyle w:val="8"/>
        <w:tblW w:w="15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70"/>
        <w:gridCol w:w="458"/>
        <w:gridCol w:w="1417"/>
        <w:gridCol w:w="1787"/>
        <w:gridCol w:w="1158"/>
        <w:gridCol w:w="1018"/>
        <w:gridCol w:w="1859"/>
        <w:gridCol w:w="2186"/>
        <w:gridCol w:w="993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tblHeader/>
          <w:jc w:val="center"/>
        </w:trPr>
        <w:tc>
          <w:tcPr>
            <w:tcW w:w="5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序号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姓名</w:t>
            </w:r>
          </w:p>
        </w:tc>
        <w:tc>
          <w:tcPr>
            <w:tcW w:w="4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出生年月</w:t>
            </w:r>
          </w:p>
        </w:tc>
        <w:tc>
          <w:tcPr>
            <w:tcW w:w="178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毕业院校及专业</w:t>
            </w:r>
          </w:p>
        </w:tc>
        <w:tc>
          <w:tcPr>
            <w:tcW w:w="11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毕业时间</w:t>
            </w:r>
          </w:p>
        </w:tc>
        <w:tc>
          <w:tcPr>
            <w:tcW w:w="10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学历（学位）</w:t>
            </w:r>
          </w:p>
        </w:tc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其他条件</w:t>
            </w:r>
          </w:p>
        </w:tc>
        <w:tc>
          <w:tcPr>
            <w:tcW w:w="218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拟聘单位及岗位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总成绩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崔文昊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邹宝山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周国伟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曾玺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冯钰雪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重庆医科大学神经病学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中国人民解放军第三军医大学老年医学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何亚菲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长沙医学院临床医学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邱虹静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重庆医科大学麻醉学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住院医师规范化培训合格证书、执业医师资格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李东骏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重庆医科大学妇产科学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马江淑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重庆市第五人民医院临床岗3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谢华蓉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70.54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向秋华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冉婕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龚霞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林小华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游尊玲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曹灵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苏文慧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苏茂霞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李清会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中级职称、护士执业资格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刘慧萍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重庆市第五人民医院护理岗5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王熊鑫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江西科技学院护理学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重庆市第五人民医院护理岗5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隆源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重庆市第五人民医院护理岗5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四川大学临床药学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重庆市第五人民医院药剂岗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苟思凡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中国医科大学临床药学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2022.05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重庆市第五人民医院药剂岗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谭远鑫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重庆医科大学医学影像学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重庆市第五人民医院放射岗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重庆医科大学医学影像学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重庆市第五人民医院放射岗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河北联合大学康复治疗学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重庆市第五人民医院康复岗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蒋元琴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重庆医科大学医学检验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重庆市第五人民医院检验岗1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唐旖璟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成都中医药大学医学检验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重庆市第五人民医院检验岗1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钟洪莉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重庆市第五人民医院医务科岗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重庆市第五人民医院呼吸与危重症医学岗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李小帅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昆明医科大学外科学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重庆市第五人民医院心胸外科岗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徐君茹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重庆市第五人民医院消化内科岗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周翰韬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重庆市第五人民医院肝胆外科岗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王俊超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华北理工大学冀唐学院临床医学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住院医师规范化培训合格证书、执业医师资格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重庆市南岸区人民医院外科岗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艾敏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成都医学院麻醉学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住院医师规范化培训合格证书、执业医师资格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重庆市南岸区人民医院麻醉岗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彭诗韵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1986.10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泸州医学院皮肤病与性病学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中级职称、执业医师资格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重庆市南岸区人民医院皮肤科岗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李桃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重庆市南岸区疾病预防控制中心预防消杀岗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舒明玥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重庆医科大学卫生检验与检疫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重庆市南岸区疾病预防控制中心卫生检验岗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杨婕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重庆医科大学卫生检验与检疫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重庆市南岸区疾病预防控制中心卫生检验岗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段晓凤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成都中医药大学卫生检验与检疫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重庆市南岸区疾病预防控制中心卫生检验岗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陈小惠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宁夏医科大学公共卫生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马月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刘雅兰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贵州医科大学卫生毒理学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西南医科大学预防医学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龙慧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魏泽静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周晶华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孙灵莎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重庆市南岸区疾病预防控制中心公共卫生岗4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唐君为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西安医学院预防医学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重庆市南岸区疾病预防控制中心公共卫生岗4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舒芮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重庆市南岸区南坪街道社区卫生服务中心内科岗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杨微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成都中医药大学中医妇科学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住院医师规范化培训合格证书、执业医师资格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重庆市南岸区南坪街道社区卫生服务中心中医岗3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史鹏云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山西大同大学中医学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重庆市南岸区弹子石街道社区卫生服务中心中医岗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王悠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护理学初级职称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重庆市南岸区龙门浩街道社区卫生服务中心护理岗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唐佳媛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护理学初级职称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重庆市南岸区龙门浩街道社区卫生服务中心护理岗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欧彦言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重庆医科大学医学检验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临床医学检验技术初级职称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重庆市南岸区龙门浩街道社区卫生服务中心检验岗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执业医师资格且执业注册范围为内科专业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重庆市南岸区铜元局街道社区卫生服务中心内科岗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湖北民族大学科技学院临床医学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重庆市南岸区铜元局街道社区卫生服务中心外科岗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冉思遥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重庆医科大学中医学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重庆市南岸区铜元局街道社区卫生服务中心中医岗1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成都中医药大学方剂学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执业医师资格且执业注册范围为中医专业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重庆市南岸区铜元局街道社区卫生服务中心中医岗2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吴晓彦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重庆医科大学医学检验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临床医学检验技术中级职称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重庆市南岸区铜元局街道社区卫生服务中心检验岗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梁莲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重庆医科大学医学检验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临床医学检验技术初级职称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重庆市南岸区鸡冠石镇卫生院检验岗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重庆大学供热、供燃气、通风及空调工程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重庆市第五人民医院暖通工程技术岗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云南财经大学会计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吴钦涵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重庆理工大学会计专业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陆旻波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三峡大学计算机技术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重庆市第五人民医院信息技术研发岗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左媛媛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太原理工大学统计学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重庆市第五人民医院病案信息岗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胡维欢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香港城市大学工程管理学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重庆市第五人民医院工程管理岗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赵倩楠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山西农业大学行政管理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重庆工商大学劳动与社会保障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重庆市第五人民医院综合管理岗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徐红叶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重庆大学会计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重庆市南岸区人民医院财务会计岗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雷雪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中南大学软件工程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重庆市南岸区疾病预防控制中心健康数据库管理岗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谭雅璨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云南财经大学财务管理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重庆市南岸区疾病预防控制中心财务会计岗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彭元媛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重庆交通大学工程造价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二级造价工程师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重庆市南岸区基层医疗卫生服务管理中心工程造价岗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重庆理工大学信息管理与信息系统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计算机技术与软件专业技术中级职称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重庆市南岸区南坪街道社区卫生服务中心信息技术岗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重庆市南岸区南坪街道社区卫生服务中心财务会计岗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李劲草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重庆交通大学信息管理与信息系统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重庆市南岸区龙门浩街道社区卫生服务中心病案信息技术岗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魏馨月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重庆市南岸区龙门浩街道社区卫生服务中心财务会计岗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周竹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成都医学院应用心理学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心理治疗专业中级职称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重庆市南岸区南山街道社区卫生服务中心心理治疗岗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申远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重庆医科大学应用心理学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心理治疗专业初级职称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重庆市南岸区南山街道社区卫生服务中心心理治疗岗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谢意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重庆科技学院会计学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会计专业中级职称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重庆市南岸区南山街道社区卫生服务中心财务会计岗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杨柳清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重庆市南岸区广阳镇卫生院财务会计岗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南岸区卫生事业单位</w:t>
            </w:r>
            <w:r>
              <w:rPr>
                <w:rStyle w:val="66"/>
                <w:rFonts w:hint="default" w:ascii="Times New Roman" w:hAnsi="Times New Roman" w:eastAsia="方正仿宋_GBK" w:cs="Times New Roman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年第三季度公开招聘工作人员第一批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瞿夏璐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中央财经大学汉语言文学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重庆市南岸区弹子石街道社区文化服务中心党建岗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四川大学国民经济学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重庆市南岸区铜元局街道社区事务服务中心综合管理岗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重庆工商大学广播电视新闻学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重庆市南岸区涂山镇退役军人服务站综合管理岗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艾菁菁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西南大学行政管理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重庆市南岸区涂山镇综合行政执法大队综合执法岗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73.37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李萱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重庆师范大学涉外商贸学院新闻学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重庆市南岸区长生桥镇劳动就业和社会保障服务所宣教管理岗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黎佳灵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华南理工大学土木工程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2011.07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重庆市南岸区长生桥镇农业服务中心工程建设岗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赵辛阳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重庆市南岸区鸡冠石镇综合行政执法大队综合管理岗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73.08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曾新春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成都文理学院汉语言文学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重庆市南岸区鸡冠石镇文化服务中心综合管理岗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朱婕雨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重庆市南岸区广阳镇劳动就业和社会保障服务所综合管理岗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陈盈洁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北京交通大学会计学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0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——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重庆市南岸区广阳镇农业服务中心综合管理岗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74.23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2022年重庆市乡镇（街道）事业单位专项招聘工作人员第一批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sectPr>
      <w:pgSz w:w="16838" w:h="11906" w:orient="landscape"/>
      <w:pgMar w:top="1417" w:right="879" w:bottom="1135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E4E7C0F-8ABE-4E93-891F-7D94489FDA8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0AC6741-C521-4582-B355-40C7228AB1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27B2CD4-4CDA-4DA3-940A-10F2E46059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DF2DEB4-FAD4-4FD1-84E0-34CE7339BD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004C224F"/>
    <w:rsid w:val="0000487B"/>
    <w:rsid w:val="0000748B"/>
    <w:rsid w:val="00026C99"/>
    <w:rsid w:val="0003747B"/>
    <w:rsid w:val="000517A5"/>
    <w:rsid w:val="000918D6"/>
    <w:rsid w:val="00096710"/>
    <w:rsid w:val="000A3BB1"/>
    <w:rsid w:val="000C3E27"/>
    <w:rsid w:val="000C5456"/>
    <w:rsid w:val="000C6957"/>
    <w:rsid w:val="000D12E5"/>
    <w:rsid w:val="000D2940"/>
    <w:rsid w:val="000E6861"/>
    <w:rsid w:val="000F59C6"/>
    <w:rsid w:val="00104331"/>
    <w:rsid w:val="0012723E"/>
    <w:rsid w:val="001336EB"/>
    <w:rsid w:val="001428F3"/>
    <w:rsid w:val="00151BCD"/>
    <w:rsid w:val="0016725E"/>
    <w:rsid w:val="001814CA"/>
    <w:rsid w:val="001817CA"/>
    <w:rsid w:val="0018421F"/>
    <w:rsid w:val="001950C3"/>
    <w:rsid w:val="0019638E"/>
    <w:rsid w:val="001C2EA2"/>
    <w:rsid w:val="001E3236"/>
    <w:rsid w:val="001F3F9D"/>
    <w:rsid w:val="001F7632"/>
    <w:rsid w:val="0020433B"/>
    <w:rsid w:val="00211DCE"/>
    <w:rsid w:val="0021329E"/>
    <w:rsid w:val="00232B1C"/>
    <w:rsid w:val="00234094"/>
    <w:rsid w:val="0023764B"/>
    <w:rsid w:val="0023780F"/>
    <w:rsid w:val="00241EA5"/>
    <w:rsid w:val="002618DE"/>
    <w:rsid w:val="00262AFE"/>
    <w:rsid w:val="00265A72"/>
    <w:rsid w:val="00273573"/>
    <w:rsid w:val="00280E90"/>
    <w:rsid w:val="0028307B"/>
    <w:rsid w:val="00285A6F"/>
    <w:rsid w:val="00287E04"/>
    <w:rsid w:val="00290247"/>
    <w:rsid w:val="00291D4C"/>
    <w:rsid w:val="00293B65"/>
    <w:rsid w:val="002B6F60"/>
    <w:rsid w:val="002D3BF4"/>
    <w:rsid w:val="002D439E"/>
    <w:rsid w:val="002E34C3"/>
    <w:rsid w:val="002F575B"/>
    <w:rsid w:val="002F60F6"/>
    <w:rsid w:val="00300ACF"/>
    <w:rsid w:val="003034DE"/>
    <w:rsid w:val="00310D4C"/>
    <w:rsid w:val="003232E5"/>
    <w:rsid w:val="0032408A"/>
    <w:rsid w:val="00331CF2"/>
    <w:rsid w:val="00337D8B"/>
    <w:rsid w:val="00344816"/>
    <w:rsid w:val="00364076"/>
    <w:rsid w:val="00364561"/>
    <w:rsid w:val="003755F1"/>
    <w:rsid w:val="0038515F"/>
    <w:rsid w:val="003863FF"/>
    <w:rsid w:val="0039357B"/>
    <w:rsid w:val="003948FA"/>
    <w:rsid w:val="00394B44"/>
    <w:rsid w:val="003A29E7"/>
    <w:rsid w:val="003A5AE6"/>
    <w:rsid w:val="003B396A"/>
    <w:rsid w:val="003D1AAE"/>
    <w:rsid w:val="003D39C3"/>
    <w:rsid w:val="003D3AB9"/>
    <w:rsid w:val="003D7141"/>
    <w:rsid w:val="003F0BC3"/>
    <w:rsid w:val="004058AA"/>
    <w:rsid w:val="00426A28"/>
    <w:rsid w:val="00427FD2"/>
    <w:rsid w:val="00443A41"/>
    <w:rsid w:val="00444A40"/>
    <w:rsid w:val="00451C97"/>
    <w:rsid w:val="00461581"/>
    <w:rsid w:val="0047029E"/>
    <w:rsid w:val="0049508B"/>
    <w:rsid w:val="004B3C46"/>
    <w:rsid w:val="004C224F"/>
    <w:rsid w:val="004C7351"/>
    <w:rsid w:val="004D2224"/>
    <w:rsid w:val="004E44C8"/>
    <w:rsid w:val="004F0330"/>
    <w:rsid w:val="004F4BCF"/>
    <w:rsid w:val="004F7768"/>
    <w:rsid w:val="00513CF1"/>
    <w:rsid w:val="005168D0"/>
    <w:rsid w:val="00520CDB"/>
    <w:rsid w:val="00541F1F"/>
    <w:rsid w:val="00552214"/>
    <w:rsid w:val="00572FDB"/>
    <w:rsid w:val="0057554F"/>
    <w:rsid w:val="0057734D"/>
    <w:rsid w:val="00580DAE"/>
    <w:rsid w:val="00591889"/>
    <w:rsid w:val="00595075"/>
    <w:rsid w:val="005A60C8"/>
    <w:rsid w:val="005A7402"/>
    <w:rsid w:val="005B4FF7"/>
    <w:rsid w:val="005C2D7A"/>
    <w:rsid w:val="005C3C30"/>
    <w:rsid w:val="006025BB"/>
    <w:rsid w:val="00610A08"/>
    <w:rsid w:val="00610AA5"/>
    <w:rsid w:val="00611FDF"/>
    <w:rsid w:val="006157B4"/>
    <w:rsid w:val="0062490C"/>
    <w:rsid w:val="00646B39"/>
    <w:rsid w:val="0067465E"/>
    <w:rsid w:val="00680335"/>
    <w:rsid w:val="006875F1"/>
    <w:rsid w:val="006A7AFF"/>
    <w:rsid w:val="006B5132"/>
    <w:rsid w:val="006C37B6"/>
    <w:rsid w:val="006D35CE"/>
    <w:rsid w:val="006D3AD1"/>
    <w:rsid w:val="006F5963"/>
    <w:rsid w:val="00704AD0"/>
    <w:rsid w:val="00712696"/>
    <w:rsid w:val="00715A95"/>
    <w:rsid w:val="00715AED"/>
    <w:rsid w:val="00734B45"/>
    <w:rsid w:val="0074556F"/>
    <w:rsid w:val="00752F39"/>
    <w:rsid w:val="00756C61"/>
    <w:rsid w:val="0076672D"/>
    <w:rsid w:val="00771FE7"/>
    <w:rsid w:val="00773FAD"/>
    <w:rsid w:val="007802DB"/>
    <w:rsid w:val="007823E0"/>
    <w:rsid w:val="0078593D"/>
    <w:rsid w:val="007875AF"/>
    <w:rsid w:val="007B3B4A"/>
    <w:rsid w:val="007B4632"/>
    <w:rsid w:val="007C34D7"/>
    <w:rsid w:val="007C4420"/>
    <w:rsid w:val="007C451F"/>
    <w:rsid w:val="007C7F17"/>
    <w:rsid w:val="007D11EB"/>
    <w:rsid w:val="007E4284"/>
    <w:rsid w:val="007E515B"/>
    <w:rsid w:val="007F014D"/>
    <w:rsid w:val="007F6BD0"/>
    <w:rsid w:val="008067C9"/>
    <w:rsid w:val="00811F20"/>
    <w:rsid w:val="0081539F"/>
    <w:rsid w:val="00815AE1"/>
    <w:rsid w:val="00817B20"/>
    <w:rsid w:val="00825E21"/>
    <w:rsid w:val="008304BF"/>
    <w:rsid w:val="00832B50"/>
    <w:rsid w:val="00845940"/>
    <w:rsid w:val="00845976"/>
    <w:rsid w:val="008529C5"/>
    <w:rsid w:val="00861706"/>
    <w:rsid w:val="008710F5"/>
    <w:rsid w:val="00875FC0"/>
    <w:rsid w:val="008902C8"/>
    <w:rsid w:val="0089701A"/>
    <w:rsid w:val="008A59CE"/>
    <w:rsid w:val="008B3F68"/>
    <w:rsid w:val="008B66D0"/>
    <w:rsid w:val="008C6A81"/>
    <w:rsid w:val="008D2F48"/>
    <w:rsid w:val="008D388E"/>
    <w:rsid w:val="008D4C24"/>
    <w:rsid w:val="008E50C4"/>
    <w:rsid w:val="008F4BE5"/>
    <w:rsid w:val="009143C8"/>
    <w:rsid w:val="0092231F"/>
    <w:rsid w:val="009564ED"/>
    <w:rsid w:val="00957F47"/>
    <w:rsid w:val="009621A4"/>
    <w:rsid w:val="009637E2"/>
    <w:rsid w:val="009661A3"/>
    <w:rsid w:val="009B1058"/>
    <w:rsid w:val="009B63DD"/>
    <w:rsid w:val="009C0E64"/>
    <w:rsid w:val="009C4528"/>
    <w:rsid w:val="009D2442"/>
    <w:rsid w:val="009D24DD"/>
    <w:rsid w:val="009D2BA2"/>
    <w:rsid w:val="009F0B2A"/>
    <w:rsid w:val="009F2A72"/>
    <w:rsid w:val="00A11D90"/>
    <w:rsid w:val="00A222A3"/>
    <w:rsid w:val="00A226FD"/>
    <w:rsid w:val="00A31DD9"/>
    <w:rsid w:val="00A349CB"/>
    <w:rsid w:val="00A420C0"/>
    <w:rsid w:val="00A51BE9"/>
    <w:rsid w:val="00A549F6"/>
    <w:rsid w:val="00A73E8D"/>
    <w:rsid w:val="00A805F0"/>
    <w:rsid w:val="00AC43AC"/>
    <w:rsid w:val="00AD74CF"/>
    <w:rsid w:val="00AE10D2"/>
    <w:rsid w:val="00AF2864"/>
    <w:rsid w:val="00AF4035"/>
    <w:rsid w:val="00AF527B"/>
    <w:rsid w:val="00B20139"/>
    <w:rsid w:val="00B2128B"/>
    <w:rsid w:val="00B238A8"/>
    <w:rsid w:val="00B36812"/>
    <w:rsid w:val="00B500E2"/>
    <w:rsid w:val="00B6140C"/>
    <w:rsid w:val="00B62B89"/>
    <w:rsid w:val="00B77A6B"/>
    <w:rsid w:val="00B8352B"/>
    <w:rsid w:val="00BB6695"/>
    <w:rsid w:val="00BD00FD"/>
    <w:rsid w:val="00BD05D7"/>
    <w:rsid w:val="00BD7259"/>
    <w:rsid w:val="00BE1D20"/>
    <w:rsid w:val="00BF4A1B"/>
    <w:rsid w:val="00BF7922"/>
    <w:rsid w:val="00C004AA"/>
    <w:rsid w:val="00C05692"/>
    <w:rsid w:val="00C20ADA"/>
    <w:rsid w:val="00C36EC7"/>
    <w:rsid w:val="00C4169C"/>
    <w:rsid w:val="00C54F9E"/>
    <w:rsid w:val="00C611CB"/>
    <w:rsid w:val="00C65FE6"/>
    <w:rsid w:val="00C7695A"/>
    <w:rsid w:val="00C828F5"/>
    <w:rsid w:val="00C858A3"/>
    <w:rsid w:val="00C9288B"/>
    <w:rsid w:val="00CA3701"/>
    <w:rsid w:val="00CB1D03"/>
    <w:rsid w:val="00CC38CD"/>
    <w:rsid w:val="00CD7B69"/>
    <w:rsid w:val="00CE5ED6"/>
    <w:rsid w:val="00CE6D54"/>
    <w:rsid w:val="00CF3651"/>
    <w:rsid w:val="00D01637"/>
    <w:rsid w:val="00D122DC"/>
    <w:rsid w:val="00D21E0A"/>
    <w:rsid w:val="00D24FDD"/>
    <w:rsid w:val="00D32BEB"/>
    <w:rsid w:val="00D45507"/>
    <w:rsid w:val="00D8065F"/>
    <w:rsid w:val="00D81A4E"/>
    <w:rsid w:val="00D86360"/>
    <w:rsid w:val="00D97EF8"/>
    <w:rsid w:val="00DB0ECC"/>
    <w:rsid w:val="00DF262F"/>
    <w:rsid w:val="00E00B9C"/>
    <w:rsid w:val="00E20527"/>
    <w:rsid w:val="00E35179"/>
    <w:rsid w:val="00E62D17"/>
    <w:rsid w:val="00E73F13"/>
    <w:rsid w:val="00E9252C"/>
    <w:rsid w:val="00E96AE4"/>
    <w:rsid w:val="00EB0698"/>
    <w:rsid w:val="00EB47F3"/>
    <w:rsid w:val="00EC248D"/>
    <w:rsid w:val="00EC6AF2"/>
    <w:rsid w:val="00F04282"/>
    <w:rsid w:val="00F13EC1"/>
    <w:rsid w:val="00F16D26"/>
    <w:rsid w:val="00F22A35"/>
    <w:rsid w:val="00F263BD"/>
    <w:rsid w:val="00F315A0"/>
    <w:rsid w:val="00F31909"/>
    <w:rsid w:val="00F35880"/>
    <w:rsid w:val="00F35B2B"/>
    <w:rsid w:val="00F60167"/>
    <w:rsid w:val="00F630A9"/>
    <w:rsid w:val="00F6350A"/>
    <w:rsid w:val="00F64B21"/>
    <w:rsid w:val="00F832C5"/>
    <w:rsid w:val="00FB00C8"/>
    <w:rsid w:val="00FD1AEB"/>
    <w:rsid w:val="00FD1CFA"/>
    <w:rsid w:val="00FE5F4E"/>
    <w:rsid w:val="00FF74FC"/>
    <w:rsid w:val="019D7AB7"/>
    <w:rsid w:val="06491B36"/>
    <w:rsid w:val="06B722C7"/>
    <w:rsid w:val="0AD232E5"/>
    <w:rsid w:val="13500103"/>
    <w:rsid w:val="151F49CE"/>
    <w:rsid w:val="18FE2B68"/>
    <w:rsid w:val="1A9D2407"/>
    <w:rsid w:val="1F6B0692"/>
    <w:rsid w:val="20FF7618"/>
    <w:rsid w:val="22345745"/>
    <w:rsid w:val="24940FAF"/>
    <w:rsid w:val="24E747B6"/>
    <w:rsid w:val="26A75CE9"/>
    <w:rsid w:val="288A083C"/>
    <w:rsid w:val="2AAA33EE"/>
    <w:rsid w:val="2D436988"/>
    <w:rsid w:val="30606481"/>
    <w:rsid w:val="32084F85"/>
    <w:rsid w:val="37051132"/>
    <w:rsid w:val="37187421"/>
    <w:rsid w:val="3AEE41FA"/>
    <w:rsid w:val="3B003F2D"/>
    <w:rsid w:val="3D316AEF"/>
    <w:rsid w:val="3F2F5F02"/>
    <w:rsid w:val="4027140F"/>
    <w:rsid w:val="412C5D4D"/>
    <w:rsid w:val="4AEA7BF7"/>
    <w:rsid w:val="4B1F76C2"/>
    <w:rsid w:val="4B5E6705"/>
    <w:rsid w:val="4C0D6652"/>
    <w:rsid w:val="4D37716B"/>
    <w:rsid w:val="51EE28D9"/>
    <w:rsid w:val="52235B5D"/>
    <w:rsid w:val="5778511F"/>
    <w:rsid w:val="57E64B2E"/>
    <w:rsid w:val="580E6E2F"/>
    <w:rsid w:val="580F736E"/>
    <w:rsid w:val="5CDB1107"/>
    <w:rsid w:val="5DEA67CC"/>
    <w:rsid w:val="6135611B"/>
    <w:rsid w:val="637D5122"/>
    <w:rsid w:val="6D1A1643"/>
    <w:rsid w:val="6F210373"/>
    <w:rsid w:val="713E7D65"/>
    <w:rsid w:val="718A3708"/>
    <w:rsid w:val="73FE5C28"/>
    <w:rsid w:val="772D24F9"/>
    <w:rsid w:val="77C74A68"/>
    <w:rsid w:val="793B6169"/>
    <w:rsid w:val="7A3F4C28"/>
    <w:rsid w:val="7E9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5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日期 字符"/>
    <w:basedOn w:val="9"/>
    <w:link w:val="2"/>
    <w:semiHidden/>
    <w:qFormat/>
    <w:uiPriority w:val="99"/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4"/>
      <w:szCs w:val="14"/>
    </w:rPr>
  </w:style>
  <w:style w:type="paragraph" w:customStyle="1" w:styleId="19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4"/>
      <w:szCs w:val="14"/>
    </w:rPr>
  </w:style>
  <w:style w:type="paragraph" w:customStyle="1" w:styleId="21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character" w:customStyle="1" w:styleId="2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2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25">
    <w:name w:val="heading1"/>
    <w:basedOn w:val="1"/>
    <w:qFormat/>
    <w:uiPriority w:val="0"/>
    <w:pPr>
      <w:widowControl/>
      <w:spacing w:line="450" w:lineRule="atLeast"/>
      <w:ind w:left="375" w:right="375"/>
      <w:jc w:val="center"/>
    </w:pPr>
    <w:rPr>
      <w:rFonts w:ascii="宋体" w:hAnsi="宋体" w:eastAsia="宋体" w:cs="宋体"/>
      <w:color w:val="FF3300"/>
      <w:kern w:val="0"/>
      <w:sz w:val="36"/>
      <w:szCs w:val="36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14"/>
      <w:szCs w:val="14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14"/>
      <w:szCs w:val="14"/>
    </w:rPr>
  </w:style>
  <w:style w:type="paragraph" w:customStyle="1" w:styleId="3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8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9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1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3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列出段落1"/>
    <w:basedOn w:val="1"/>
    <w:qFormat/>
    <w:uiPriority w:val="34"/>
    <w:pPr>
      <w:ind w:firstLine="420" w:firstLineChars="200"/>
    </w:pPr>
  </w:style>
  <w:style w:type="character" w:customStyle="1" w:styleId="56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5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8">
    <w:name w:val="font41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9">
    <w:name w:val="font5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6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3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b/>
      <w:bCs/>
      <w:kern w:val="0"/>
      <w:sz w:val="20"/>
      <w:szCs w:val="20"/>
    </w:rPr>
  </w:style>
  <w:style w:type="paragraph" w:customStyle="1" w:styleId="6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66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6589-76D2-4023-AD24-081881F84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7171</Words>
  <Characters>9128</Characters>
  <Lines>172</Lines>
  <Paragraphs>48</Paragraphs>
  <TotalTime>4</TotalTime>
  <ScaleCrop>false</ScaleCrop>
  <LinksUpToDate>false</LinksUpToDate>
  <CharactersWithSpaces>9136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2020-06-15T01:45:00Z</dcterms:created>
  <dc:creator>dreamsummit</dc:creator>
  <cp:lastModifiedBy>sc</cp:lastModifiedBy>
  <cp:lastPrinted>2023-02-16T01:39:00Z</cp:lastPrinted>
  <dcterms:modified xsi:type="dcterms:W3CDTF">2023-02-27T09:16:00Z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8B30CDB113484E41A5B8AD60B08EA071</vt:lpwstr>
  </property>
  <property fmtid="{D5CDD505-2E9C-101B-9397-08002B2CF9AE}" pid="4" name="KSOSaveFontToCloudKey">
    <vt:lpwstr>456279492_btnclosed</vt:lpwstr>
  </property>
</Properties>
</file>