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B" w:rsidRPr="002E5D9E" w:rsidRDefault="00F815DB" w:rsidP="00610EF4">
      <w:pPr>
        <w:spacing w:line="560" w:lineRule="exact"/>
        <w:rPr>
          <w:rFonts w:ascii="黑体" w:eastAsia="黑体" w:hAnsi="黑体"/>
          <w:sz w:val="32"/>
          <w:szCs w:val="32"/>
        </w:rPr>
      </w:pPr>
      <w:r w:rsidRPr="002E5D9E">
        <w:rPr>
          <w:rFonts w:ascii="黑体" w:eastAsia="黑体" w:hAnsi="黑体" w:hint="eastAsia"/>
          <w:sz w:val="32"/>
          <w:szCs w:val="32"/>
        </w:rPr>
        <w:t>附件</w:t>
      </w:r>
      <w:r w:rsidR="00BB11F7">
        <w:rPr>
          <w:rFonts w:ascii="黑体" w:eastAsia="黑体" w:hAnsi="黑体" w:hint="eastAsia"/>
          <w:sz w:val="32"/>
          <w:szCs w:val="32"/>
        </w:rPr>
        <w:t>4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公务员录用体检特殊标准（试行）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F815DB" w:rsidRDefault="00F815DB" w:rsidP="008C1E7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本标准适用于报考对身体条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人民警察职位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单侧裸眼视力低于</w:t>
      </w:r>
      <w:r w:rsidRPr="005D725D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色盲，不合格。色弱，法医、物证检验及鉴定职位，不合格。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文身，不合格。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单侧耳语听力低于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乙肝病原携带者，特警职位，不合格。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中国民航空中警察职位，身高</w:t>
      </w:r>
      <w:r w:rsidRPr="005D725D">
        <w:rPr>
          <w:rFonts w:ascii="Times New Roman" w:eastAsia="仿宋_GB2312" w:hAnsi="Times New Roman"/>
          <w:sz w:val="32"/>
          <w:szCs w:val="32"/>
        </w:rPr>
        <w:t>170</w:t>
      </w:r>
      <w:r>
        <w:rPr>
          <w:rFonts w:ascii="仿宋_GB2312" w:eastAsia="仿宋_GB2312"/>
          <w:sz w:val="32"/>
          <w:szCs w:val="32"/>
        </w:rPr>
        <w:t>-</w:t>
      </w:r>
      <w:r w:rsidRPr="005D725D">
        <w:rPr>
          <w:rFonts w:ascii="Times New Roman" w:eastAsia="仿宋_GB2312" w:hAnsi="Times New Roman"/>
          <w:sz w:val="32"/>
          <w:szCs w:val="32"/>
        </w:rPr>
        <w:t>185</w:t>
      </w:r>
      <w:r>
        <w:rPr>
          <w:rFonts w:ascii="仿宋_GB2312" w:eastAsia="仿宋_GB2312" w:hint="eastAsia"/>
          <w:sz w:val="32"/>
          <w:szCs w:val="32"/>
        </w:rPr>
        <w:t>厘米，且符合《中国民用航空人员医学标准和体检合格证管理规则》</w:t>
      </w:r>
      <w:proofErr w:type="spellStart"/>
      <w:r>
        <w:rPr>
          <w:rFonts w:ascii="仿宋_GB2312" w:eastAsia="仿宋_GB2312"/>
          <w:sz w:val="32"/>
          <w:szCs w:val="32"/>
        </w:rPr>
        <w:t>IVb</w:t>
      </w:r>
      <w:proofErr w:type="spellEnd"/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lastRenderedPageBreak/>
        <w:t>体检合格证（</w:t>
      </w:r>
      <w:r w:rsidRPr="005D725D">
        <w:rPr>
          <w:rFonts w:ascii="Times New Roman" w:eastAsia="仿宋_GB2312" w:hAnsi="Times New Roman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415</w:t>
      </w:r>
      <w:r>
        <w:rPr>
          <w:rFonts w:ascii="仿宋_GB2312" w:hint="eastAsia"/>
          <w:sz w:val="32"/>
          <w:szCs w:val="32"/>
        </w:rPr>
        <w:t>﹙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hint="eastAsia"/>
          <w:sz w:val="32"/>
          <w:szCs w:val="32"/>
        </w:rPr>
        <w:t>﹚</w:t>
      </w:r>
      <w:r>
        <w:rPr>
          <w:rFonts w:ascii="仿宋_GB2312" w:eastAsia="仿宋_GB2312" w:hint="eastAsia"/>
          <w:sz w:val="32"/>
          <w:szCs w:val="32"/>
        </w:rPr>
        <w:t>项除外）的医学标准，合格。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海船员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 w:rsidRPr="005D725D"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 w:rsidRPr="005D725D">
        <w:rPr>
          <w:rFonts w:ascii="Times New Roman" w:eastAsia="仿宋_GB2312" w:hAnsi="Times New Roman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</w:t>
      </w:r>
      <w:r>
        <w:rPr>
          <w:rFonts w:ascii="黑体"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其他职位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双侧耳语听力均低于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中国民航飞行技术监管职位，执行《中国民用航</w:t>
      </w:r>
      <w:r>
        <w:rPr>
          <w:rFonts w:ascii="仿宋_GB2312" w:eastAsia="仿宋_GB2312" w:hint="eastAsia"/>
          <w:sz w:val="32"/>
          <w:szCs w:val="32"/>
        </w:rPr>
        <w:lastRenderedPageBreak/>
        <w:t>空人员医学标准和体检合格证管理规则》的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ascii="仿宋_GB2312" w:eastAsia="仿宋_GB2312" w:hint="eastAsia"/>
          <w:sz w:val="32"/>
          <w:szCs w:val="32"/>
        </w:rPr>
        <w:t>级（</w:t>
      </w:r>
      <w:r w:rsidRPr="005D725D">
        <w:rPr>
          <w:rFonts w:ascii="Times New Roman" w:eastAsia="仿宋_GB2312" w:hAnsi="Times New Roman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115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）项除外）或Ⅱ级体检合格证的医学标准。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水上作业人员职位，执行船员健康检查国家标准和《关于调整有关船员健康检查要求的通知》（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海船员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 w:rsidRPr="005D725D"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 w:rsidRPr="005D725D">
        <w:rPr>
          <w:rFonts w:ascii="Times New Roman" w:eastAsia="仿宋_GB2312" w:hAnsi="Times New Roman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公务员录用体检通用标准（试行）</w:t>
      </w:r>
    </w:p>
    <w:p w:rsidR="00F815DB" w:rsidRDefault="00F815DB" w:rsidP="002C2A5E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AB5DF0">
      <w:pPr>
        <w:spacing w:line="540" w:lineRule="exact"/>
        <w:ind w:firstLineChars="98" w:firstLine="3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遇有下列情况之一的，排除心脏病理性改变，合格：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（一）心脏听诊有生理性杂音；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（二）每分钟少于</w:t>
      </w:r>
      <w:r w:rsidRPr="005D725D"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次的偶发期前收缩（有心肌炎史者从严掌握）；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（三）心率每分钟</w:t>
      </w:r>
      <w:r w:rsidRPr="005D725D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次或</w:t>
      </w:r>
      <w:r w:rsidRPr="005D725D"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110</w:t>
      </w:r>
      <w:r>
        <w:rPr>
          <w:rFonts w:ascii="仿宋_GB2312" w:eastAsia="仿宋_GB2312" w:hint="eastAsia"/>
          <w:sz w:val="32"/>
          <w:szCs w:val="32"/>
        </w:rPr>
        <w:t>次；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（四）心电图有异常的其他情况。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>血压在下列范围内，合格：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收缩压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140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66</w:t>
      </w:r>
      <w:r>
        <w:rPr>
          <w:rFonts w:ascii="仿宋_GB2312" w:eastAsia="仿宋_GB2312"/>
          <w:sz w:val="32"/>
          <w:szCs w:val="32"/>
        </w:rPr>
        <w:t>Kpa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舒张压</w:t>
      </w:r>
      <w:r w:rsidRPr="005D725D"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 xml:space="preserve">mmHg </w:t>
      </w:r>
      <w:r>
        <w:rPr>
          <w:rFonts w:ascii="仿宋_GB2312" w:eastAsia="仿宋_GB2312" w:hint="eastAsia"/>
          <w:sz w:val="32"/>
          <w:szCs w:val="32"/>
        </w:rPr>
        <w:t>（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－</w:t>
      </w:r>
      <w:r w:rsidRPr="005D725D"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Kpa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>血液病，不合格。单纯性缺铁性贫血，血红蛋白男性高于</w:t>
      </w:r>
      <w:r w:rsidRPr="005D725D"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、女性高于</w:t>
      </w:r>
      <w:r w:rsidRPr="005D725D"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>结核病不合格。但下列情况合格：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</w:t>
      </w:r>
      <w:r w:rsidRPr="005D725D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>慢性支气管炎伴阻塞性肺气肿、支气管扩张、支气管哮喘，不合格。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>严重慢性胃、肠疾病，不合格。胃溃疡或十二指肠溃疡已愈合，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年内无出血史，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年以上无症状者，合格；胃次全切除术后无严重并发症者，合格。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>各种急慢性肝炎，不合格。乙肝病原携带者，经检查排除肝炎的，合格。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>各种恶性肿瘤和肝硬化，不合格。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>急慢性肾炎、慢性肾盂肾炎、多囊肾、肾功能不全，不合格。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>糖尿病、尿崩症、肢端肥大症等内分泌系统疾病，不合格。甲状腺功能亢进治愈后</w:t>
      </w:r>
      <w:r w:rsidRPr="005D725D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年无症状和体征者，合格。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>红斑狼疮、皮肌炎和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>晚期血吸虫病，晚期血丝虫病兼有橡皮肿或有乳糜尿，不合格。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>三度单纯性甲状腺肿，不合格。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>有梗阻的胆结石或泌尿系结石，不合格。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>双眼矫正视力均低于</w:t>
      </w:r>
      <w:r w:rsidRPr="005D725D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（标准对数视力</w:t>
      </w:r>
      <w:r w:rsidRPr="005D725D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5D725D"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）或有明显视功能损害眼病者，不合格。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第二十条</w:t>
      </w:r>
      <w:r>
        <w:rPr>
          <w:rFonts w:ascii="仿宋_GB2312" w:eastAsia="仿宋_GB2312" w:hint="eastAsia"/>
          <w:sz w:val="32"/>
          <w:szCs w:val="32"/>
        </w:rPr>
        <w:t>双耳均有听力障碍，在佩戴助听器情况下，双耳在</w:t>
      </w:r>
      <w:r w:rsidRPr="005D725D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米以内</w:t>
      </w:r>
      <w:proofErr w:type="gramStart"/>
      <w:r>
        <w:rPr>
          <w:rFonts w:ascii="仿宋_GB2312" w:eastAsia="仿宋_GB2312" w:hint="eastAsia"/>
          <w:sz w:val="32"/>
          <w:szCs w:val="32"/>
        </w:rPr>
        <w:t>耳语仍</w:t>
      </w:r>
      <w:proofErr w:type="gramEnd"/>
      <w:r>
        <w:rPr>
          <w:rFonts w:ascii="仿宋_GB2312" w:eastAsia="仿宋_GB2312" w:hint="eastAsia"/>
          <w:sz w:val="32"/>
          <w:szCs w:val="32"/>
        </w:rPr>
        <w:t>听不见者，不合格。</w:t>
      </w:r>
    </w:p>
    <w:p w:rsidR="00F815DB" w:rsidRPr="00387AB5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>未纳入体检标准，影响正常履行职责的其他严重疾病，不合格。</w:t>
      </w:r>
    </w:p>
    <w:sectPr w:rsidR="00F815DB" w:rsidRPr="00387AB5" w:rsidSect="00EA2D49">
      <w:footerReference w:type="even" r:id="rId7"/>
      <w:footerReference w:type="default" r:id="rId8"/>
      <w:pgSz w:w="11906" w:h="16838"/>
      <w:pgMar w:top="964" w:right="1474" w:bottom="192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2D" w:rsidRDefault="00B84F2D" w:rsidP="00AB5DF0">
      <w:r>
        <w:separator/>
      </w:r>
    </w:p>
  </w:endnote>
  <w:endnote w:type="continuationSeparator" w:id="0">
    <w:p w:rsidR="00B84F2D" w:rsidRDefault="00B84F2D" w:rsidP="00AB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29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A2D49" w:rsidRPr="00EA2D49" w:rsidRDefault="00EA2D49" w:rsidP="00EA2D49">
        <w:pPr>
          <w:pStyle w:val="a8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 w:rsidRPr="00EA2D4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A2D4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A2D4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B11F7" w:rsidRPr="00BB11F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B11F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EA2D4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B5DF0" w:rsidRDefault="00AB5D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43455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B5DF0" w:rsidRPr="00AB5DF0" w:rsidRDefault="00AB5DF0" w:rsidP="00EA2D49">
        <w:pPr>
          <w:pStyle w:val="a8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AB5DF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B5DF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B5DF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B11F7" w:rsidRPr="00BB11F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B11F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 w:rsidRPr="00AB5DF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B5DF0" w:rsidRDefault="00AB5D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2D" w:rsidRDefault="00B84F2D" w:rsidP="00AB5DF0">
      <w:r>
        <w:separator/>
      </w:r>
    </w:p>
  </w:footnote>
  <w:footnote w:type="continuationSeparator" w:id="0">
    <w:p w:rsidR="00B84F2D" w:rsidRDefault="00B84F2D" w:rsidP="00AB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37"/>
    <w:rsid w:val="000456A4"/>
    <w:rsid w:val="00090F01"/>
    <w:rsid w:val="000A647C"/>
    <w:rsid w:val="000D01D7"/>
    <w:rsid w:val="00187641"/>
    <w:rsid w:val="001C52D3"/>
    <w:rsid w:val="00210437"/>
    <w:rsid w:val="00266DA9"/>
    <w:rsid w:val="002A0B23"/>
    <w:rsid w:val="002C2A5E"/>
    <w:rsid w:val="002E5D9E"/>
    <w:rsid w:val="002F406E"/>
    <w:rsid w:val="00307175"/>
    <w:rsid w:val="00332F16"/>
    <w:rsid w:val="003348C4"/>
    <w:rsid w:val="00364FF0"/>
    <w:rsid w:val="00387AB5"/>
    <w:rsid w:val="004B15AE"/>
    <w:rsid w:val="004D5945"/>
    <w:rsid w:val="00574204"/>
    <w:rsid w:val="00574ADE"/>
    <w:rsid w:val="00577D56"/>
    <w:rsid w:val="005922EA"/>
    <w:rsid w:val="005C62C5"/>
    <w:rsid w:val="005D725D"/>
    <w:rsid w:val="005E4F8A"/>
    <w:rsid w:val="00610EF4"/>
    <w:rsid w:val="007535E5"/>
    <w:rsid w:val="00757A52"/>
    <w:rsid w:val="00777CA8"/>
    <w:rsid w:val="007A23F2"/>
    <w:rsid w:val="008260C8"/>
    <w:rsid w:val="0083630D"/>
    <w:rsid w:val="0086441B"/>
    <w:rsid w:val="008A3E43"/>
    <w:rsid w:val="008C1E73"/>
    <w:rsid w:val="009134D5"/>
    <w:rsid w:val="00947407"/>
    <w:rsid w:val="00955096"/>
    <w:rsid w:val="009B2C9D"/>
    <w:rsid w:val="00AB5DF0"/>
    <w:rsid w:val="00AD1C8C"/>
    <w:rsid w:val="00B20D70"/>
    <w:rsid w:val="00B21743"/>
    <w:rsid w:val="00B84F2D"/>
    <w:rsid w:val="00B96F44"/>
    <w:rsid w:val="00BB11F7"/>
    <w:rsid w:val="00CA6C80"/>
    <w:rsid w:val="00CE1A4D"/>
    <w:rsid w:val="00D45D54"/>
    <w:rsid w:val="00D710B6"/>
    <w:rsid w:val="00D934A1"/>
    <w:rsid w:val="00DA15F4"/>
    <w:rsid w:val="00E36016"/>
    <w:rsid w:val="00EA2D49"/>
    <w:rsid w:val="00EA769F"/>
    <w:rsid w:val="00EB106E"/>
    <w:rsid w:val="00EB33EF"/>
    <w:rsid w:val="00ED5343"/>
    <w:rsid w:val="00EE1136"/>
    <w:rsid w:val="00F17697"/>
    <w:rsid w:val="00F815DB"/>
    <w:rsid w:val="00FF0394"/>
    <w:rsid w:val="0A0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9550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55096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955096"/>
    <w:rPr>
      <w:rFonts w:cs="Times New Roman"/>
      <w:i/>
      <w:iCs/>
    </w:rPr>
  </w:style>
  <w:style w:type="character" w:styleId="a6">
    <w:name w:val="Hyperlink"/>
    <w:uiPriority w:val="99"/>
    <w:semiHidden/>
    <w:rsid w:val="00955096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uiPriority w:val="99"/>
    <w:rsid w:val="00955096"/>
    <w:rPr>
      <w:rFonts w:cs="Times New Roman"/>
    </w:rPr>
  </w:style>
  <w:style w:type="character" w:customStyle="1" w:styleId="sgtxtb">
    <w:name w:val="sg_txtb"/>
    <w:uiPriority w:val="99"/>
    <w:rsid w:val="00955096"/>
    <w:rPr>
      <w:rFonts w:cs="Times New Roman"/>
    </w:rPr>
  </w:style>
  <w:style w:type="character" w:customStyle="1" w:styleId="apple-converted-space">
    <w:name w:val="apple-converted-space"/>
    <w:uiPriority w:val="99"/>
    <w:rsid w:val="00955096"/>
    <w:rPr>
      <w:rFonts w:cs="Times New Roman"/>
    </w:rPr>
  </w:style>
  <w:style w:type="paragraph" w:styleId="a7">
    <w:name w:val="header"/>
    <w:basedOn w:val="a"/>
    <w:link w:val="Char0"/>
    <w:uiPriority w:val="99"/>
    <w:unhideWhenUsed/>
    <w:rsid w:val="00AB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5DF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5D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9550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55096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955096"/>
    <w:rPr>
      <w:rFonts w:cs="Times New Roman"/>
      <w:i/>
      <w:iCs/>
    </w:rPr>
  </w:style>
  <w:style w:type="character" w:styleId="a6">
    <w:name w:val="Hyperlink"/>
    <w:uiPriority w:val="99"/>
    <w:semiHidden/>
    <w:rsid w:val="00955096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uiPriority w:val="99"/>
    <w:rsid w:val="00955096"/>
    <w:rPr>
      <w:rFonts w:cs="Times New Roman"/>
    </w:rPr>
  </w:style>
  <w:style w:type="character" w:customStyle="1" w:styleId="sgtxtb">
    <w:name w:val="sg_txtb"/>
    <w:uiPriority w:val="99"/>
    <w:rsid w:val="00955096"/>
    <w:rPr>
      <w:rFonts w:cs="Times New Roman"/>
    </w:rPr>
  </w:style>
  <w:style w:type="character" w:customStyle="1" w:styleId="apple-converted-space">
    <w:name w:val="apple-converted-space"/>
    <w:uiPriority w:val="99"/>
    <w:rsid w:val="00955096"/>
    <w:rPr>
      <w:rFonts w:cs="Times New Roman"/>
    </w:rPr>
  </w:style>
  <w:style w:type="paragraph" w:styleId="a7">
    <w:name w:val="header"/>
    <w:basedOn w:val="a"/>
    <w:link w:val="Char0"/>
    <w:uiPriority w:val="99"/>
    <w:unhideWhenUsed/>
    <w:rsid w:val="00AB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5DF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5D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USER-</cp:lastModifiedBy>
  <cp:revision>50</cp:revision>
  <cp:lastPrinted>2017-10-30T02:24:00Z</cp:lastPrinted>
  <dcterms:created xsi:type="dcterms:W3CDTF">2017-10-19T11:15:00Z</dcterms:created>
  <dcterms:modified xsi:type="dcterms:W3CDTF">2023-02-27T10:00:00Z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