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700" w:lineRule="exact"/>
        <w:rPr>
          <w:rFonts w:hint="eastAsia" w:ascii="黑体" w:hAnsi="黑体" w:eastAsia="黑体" w:cs="黑体"/>
          <w:b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color w:val="333333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：</w:t>
      </w:r>
    </w:p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333333"/>
          <w:sz w:val="36"/>
          <w:szCs w:val="36"/>
        </w:rPr>
      </w:pPr>
      <w:r>
        <w:rPr>
          <w:rFonts w:hint="eastAsia" w:ascii="黑体" w:hAnsi="黑体" w:eastAsia="黑体" w:cs="黑体"/>
          <w:b/>
          <w:color w:val="333333"/>
          <w:sz w:val="36"/>
          <w:szCs w:val="36"/>
        </w:rPr>
        <w:t>应聘人员诚信承诺书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一、本人自觉遵守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湖北共信工程咨询有限公司</w:t>
      </w:r>
      <w:r>
        <w:rPr>
          <w:rFonts w:hint="eastAsia" w:ascii="仿宋_GB2312" w:eastAsia="仿宋_GB2312"/>
          <w:sz w:val="30"/>
          <w:szCs w:val="30"/>
        </w:rPr>
        <w:t>公开招聘工作人员的各项规定，所提供的个人信息、证明材料、证件等均真实、准确。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二、本人所填注册报名信息准确、有效，并对照公告与本人情况认真核对无误。凭本人准考证、身份证参加考试。对因填写错误及缺失证件所造成的后果，本人自愿承担责任。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三、保证做到认真核对本人所学专业与报考专业要求，不符合要求的决不报考。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四、本人认真阅读了公开招聘公告相关招聘信息，理解其内容，符合招聘条件，不属于</w:t>
      </w:r>
      <w:r>
        <w:rPr>
          <w:rFonts w:hint="eastAsia" w:ascii="仿宋_GB2312" w:hAnsi="仿宋_GB2312" w:eastAsia="仿宋_GB2312"/>
          <w:sz w:val="30"/>
        </w:rPr>
        <w:t>不符合招聘公告报考情形的考生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五、诚实守信，严守纪律。认真履行报考人员的义务。对因提供有关信息、证件不真实或违反有关纪律规定所造成的后果，本人自愿承担相应的责任。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2700" w:firstLineChars="9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报考者本人签名：</w:t>
      </w:r>
    </w:p>
    <w:p>
      <w:pPr>
        <w:spacing w:line="360" w:lineRule="auto"/>
        <w:ind w:firstLine="2700" w:firstLineChars="9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本人身份证号码：</w:t>
      </w:r>
    </w:p>
    <w:p>
      <w:pPr>
        <w:spacing w:line="360" w:lineRule="auto"/>
        <w:ind w:firstLine="2700" w:firstLineChars="9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4200" w:firstLineChars="14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NjViNzg5ZmI1MDRjNjY2OWZkOWNhZmYxNDNlMDQifQ=="/>
  </w:docVars>
  <w:rsids>
    <w:rsidRoot w:val="002A36C6"/>
    <w:rsid w:val="00011CA8"/>
    <w:rsid w:val="000507B1"/>
    <w:rsid w:val="000F53F7"/>
    <w:rsid w:val="00114B0D"/>
    <w:rsid w:val="001327CF"/>
    <w:rsid w:val="0013371E"/>
    <w:rsid w:val="001B1BEA"/>
    <w:rsid w:val="00221651"/>
    <w:rsid w:val="002A36C6"/>
    <w:rsid w:val="002E6AE8"/>
    <w:rsid w:val="00306341"/>
    <w:rsid w:val="003F45FB"/>
    <w:rsid w:val="00492CF6"/>
    <w:rsid w:val="004E3F59"/>
    <w:rsid w:val="00506EDC"/>
    <w:rsid w:val="005374BB"/>
    <w:rsid w:val="00552E5F"/>
    <w:rsid w:val="005F02FB"/>
    <w:rsid w:val="00661F0E"/>
    <w:rsid w:val="006C4B22"/>
    <w:rsid w:val="00705951"/>
    <w:rsid w:val="007146C8"/>
    <w:rsid w:val="00762B99"/>
    <w:rsid w:val="007964E0"/>
    <w:rsid w:val="007B2814"/>
    <w:rsid w:val="00852FCD"/>
    <w:rsid w:val="008712C2"/>
    <w:rsid w:val="008A143D"/>
    <w:rsid w:val="00914760"/>
    <w:rsid w:val="009653B4"/>
    <w:rsid w:val="009D6C16"/>
    <w:rsid w:val="00A22B5C"/>
    <w:rsid w:val="00B1017C"/>
    <w:rsid w:val="00B75E37"/>
    <w:rsid w:val="00BA603C"/>
    <w:rsid w:val="00BF6CA5"/>
    <w:rsid w:val="00C01B0C"/>
    <w:rsid w:val="00C23131"/>
    <w:rsid w:val="00C742BD"/>
    <w:rsid w:val="00CA7DDD"/>
    <w:rsid w:val="00CF1B75"/>
    <w:rsid w:val="00D336C5"/>
    <w:rsid w:val="00D722B6"/>
    <w:rsid w:val="00DA78CD"/>
    <w:rsid w:val="00DB27EF"/>
    <w:rsid w:val="00E033D0"/>
    <w:rsid w:val="00E529A5"/>
    <w:rsid w:val="00E77E72"/>
    <w:rsid w:val="00E873E6"/>
    <w:rsid w:val="00F00893"/>
    <w:rsid w:val="00F17102"/>
    <w:rsid w:val="00F305A3"/>
    <w:rsid w:val="00FC124B"/>
    <w:rsid w:val="00FF0515"/>
    <w:rsid w:val="00FF424E"/>
    <w:rsid w:val="01521C8D"/>
    <w:rsid w:val="01616F33"/>
    <w:rsid w:val="021C29C7"/>
    <w:rsid w:val="051216C5"/>
    <w:rsid w:val="099E55F6"/>
    <w:rsid w:val="0A0C2CC8"/>
    <w:rsid w:val="0B137258"/>
    <w:rsid w:val="0C3C1507"/>
    <w:rsid w:val="0C6D796C"/>
    <w:rsid w:val="0CF32BCE"/>
    <w:rsid w:val="0D0E73B0"/>
    <w:rsid w:val="0D7A4DB2"/>
    <w:rsid w:val="0DB5782C"/>
    <w:rsid w:val="11496C09"/>
    <w:rsid w:val="121C431D"/>
    <w:rsid w:val="1272218F"/>
    <w:rsid w:val="134C29E0"/>
    <w:rsid w:val="139B74C4"/>
    <w:rsid w:val="17CF3BE0"/>
    <w:rsid w:val="18497027"/>
    <w:rsid w:val="18D55226"/>
    <w:rsid w:val="18E90CD1"/>
    <w:rsid w:val="1BD23C9F"/>
    <w:rsid w:val="1C381D54"/>
    <w:rsid w:val="1CFD4D4B"/>
    <w:rsid w:val="1E312EFF"/>
    <w:rsid w:val="1E3305C7"/>
    <w:rsid w:val="2513335E"/>
    <w:rsid w:val="255B4D05"/>
    <w:rsid w:val="25D54DC3"/>
    <w:rsid w:val="27147861"/>
    <w:rsid w:val="29CA4207"/>
    <w:rsid w:val="2AB131BE"/>
    <w:rsid w:val="2C42277B"/>
    <w:rsid w:val="2CD94098"/>
    <w:rsid w:val="2D75386C"/>
    <w:rsid w:val="2D8748E9"/>
    <w:rsid w:val="30907F59"/>
    <w:rsid w:val="3091782D"/>
    <w:rsid w:val="31A87524"/>
    <w:rsid w:val="34012F1B"/>
    <w:rsid w:val="34474DD2"/>
    <w:rsid w:val="363A7581"/>
    <w:rsid w:val="37065420"/>
    <w:rsid w:val="38087308"/>
    <w:rsid w:val="38710670"/>
    <w:rsid w:val="3A0748B6"/>
    <w:rsid w:val="3D5B369C"/>
    <w:rsid w:val="3F891B00"/>
    <w:rsid w:val="40980764"/>
    <w:rsid w:val="41573332"/>
    <w:rsid w:val="42BC194B"/>
    <w:rsid w:val="42DA5063"/>
    <w:rsid w:val="44153AD1"/>
    <w:rsid w:val="45C75D73"/>
    <w:rsid w:val="46A44D99"/>
    <w:rsid w:val="4972249A"/>
    <w:rsid w:val="4A743FEF"/>
    <w:rsid w:val="4DF630E8"/>
    <w:rsid w:val="50D92DFE"/>
    <w:rsid w:val="51C20709"/>
    <w:rsid w:val="553831FB"/>
    <w:rsid w:val="55D92C27"/>
    <w:rsid w:val="562E14F6"/>
    <w:rsid w:val="58005114"/>
    <w:rsid w:val="58BA52C3"/>
    <w:rsid w:val="593E7CA2"/>
    <w:rsid w:val="5B555777"/>
    <w:rsid w:val="5CCB3C41"/>
    <w:rsid w:val="5CDA23D8"/>
    <w:rsid w:val="5D857DF4"/>
    <w:rsid w:val="5D8F31C2"/>
    <w:rsid w:val="5EE623B2"/>
    <w:rsid w:val="5FBD6E25"/>
    <w:rsid w:val="638E7A78"/>
    <w:rsid w:val="655A5B7C"/>
    <w:rsid w:val="66EB0F65"/>
    <w:rsid w:val="684B418A"/>
    <w:rsid w:val="6B981494"/>
    <w:rsid w:val="6BFF1513"/>
    <w:rsid w:val="6DB225B5"/>
    <w:rsid w:val="6E051133"/>
    <w:rsid w:val="6E510020"/>
    <w:rsid w:val="6E5275B7"/>
    <w:rsid w:val="70231548"/>
    <w:rsid w:val="70FC0717"/>
    <w:rsid w:val="72C3278B"/>
    <w:rsid w:val="73273D14"/>
    <w:rsid w:val="751853F4"/>
    <w:rsid w:val="75F23E97"/>
    <w:rsid w:val="76852F5D"/>
    <w:rsid w:val="76B4114C"/>
    <w:rsid w:val="774574F0"/>
    <w:rsid w:val="79872B48"/>
    <w:rsid w:val="7CC03868"/>
    <w:rsid w:val="7E0F6813"/>
    <w:rsid w:val="7E5532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3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322</Words>
  <Characters>325</Characters>
  <Lines>33</Lines>
  <Paragraphs>9</Paragraphs>
  <TotalTime>1</TotalTime>
  <ScaleCrop>false</ScaleCrop>
  <LinksUpToDate>false</LinksUpToDate>
  <CharactersWithSpaces>344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2022-05-23T15:12:00Z</dcterms:created>
  <dc:creator>lijun1990</dc:creator>
  <cp:lastModifiedBy>堵河晨曦</cp:lastModifiedBy>
  <cp:lastPrinted>2022-11-17T09:18:00Z</cp:lastPrinted>
  <dcterms:modified xsi:type="dcterms:W3CDTF">2023-02-22T08:44:13Z</dcterms:modified>
  <dc:title>关于集团本部人员招聘的建议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9D0A2A75CE774C2BAB1ECD29822A589D</vt:lpwstr>
  </property>
</Properties>
</file>