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"/>
        </w:rPr>
        <w:t>海南热带海洋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bidi="ar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"/>
        </w:rPr>
        <w:t>公开选调干部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bidi="ar"/>
        </w:rPr>
        <w:t>报名表</w:t>
      </w:r>
    </w:p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32"/>
        <w:gridCol w:w="665"/>
        <w:gridCol w:w="80"/>
        <w:gridCol w:w="887"/>
        <w:gridCol w:w="169"/>
        <w:gridCol w:w="331"/>
        <w:gridCol w:w="647"/>
        <w:gridCol w:w="814"/>
        <w:gridCol w:w="75"/>
        <w:gridCol w:w="1113"/>
        <w:gridCol w:w="298"/>
        <w:gridCol w:w="752"/>
        <w:gridCol w:w="357"/>
        <w:gridCol w:w="82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  <w:t>姓 名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  <w:t>性 别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4"/>
                <w:w w:val="100"/>
                <w:sz w:val="24"/>
                <w:szCs w:val="24"/>
              </w:rPr>
              <w:t>民 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籍   贯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2"/>
                <w:w w:val="100"/>
                <w:sz w:val="24"/>
                <w:szCs w:val="24"/>
              </w:rPr>
              <w:t>月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作时间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w w:val="100"/>
                <w:sz w:val="24"/>
                <w:szCs w:val="24"/>
              </w:rPr>
              <w:t>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w w:val="10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w w:val="100"/>
                <w:sz w:val="24"/>
                <w:szCs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w w:val="100"/>
                <w:sz w:val="24"/>
                <w:szCs w:val="24"/>
              </w:rPr>
              <w:t>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职称及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取得时间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历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 xml:space="preserve">科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 xml:space="preserve">研究生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学位</w:t>
            </w:r>
          </w:p>
        </w:tc>
        <w:tc>
          <w:tcPr>
            <w:tcW w:w="3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 xml:space="preserve">学士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博士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业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现所在单位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及职务职级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岗位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0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pacing w:val="-2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是否愿意服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岗位调整</w:t>
            </w:r>
          </w:p>
        </w:tc>
        <w:tc>
          <w:tcPr>
            <w:tcW w:w="843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 xml:space="preserve">是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（大学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填起）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 xml:space="preserve"> 年   月 至   年   月</w:t>
            </w:r>
          </w:p>
        </w:tc>
        <w:tc>
          <w:tcPr>
            <w:tcW w:w="43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6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16"/>
                <w:w w:val="100"/>
                <w:sz w:val="24"/>
                <w:szCs w:val="24"/>
              </w:rPr>
              <w:t>在何单位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43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43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43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43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43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何 时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何地</w:t>
            </w: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  <w:t>何 原 因 受 过 何 奖 励 或 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关系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  <w:t>姓名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  <w:t>称谓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面貌</w:t>
            </w: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  <w:t>儿女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  <w:t>儿女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2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053" w:type="dxa"/>
            <w:gridSpan w:val="16"/>
            <w:noWrap w:val="0"/>
            <w:vAlign w:val="center"/>
          </w:tcPr>
          <w:p>
            <w:pPr>
              <w:spacing w:before="156" w:beforeLines="50" w:after="93" w:afterLines="30" w:line="24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申请人承诺：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本表所填内容均真实有效。如有虚假信息，本人愿承担一切责任。</w:t>
            </w:r>
          </w:p>
          <w:p>
            <w:pPr>
              <w:spacing w:line="280" w:lineRule="exact"/>
              <w:ind w:right="420" w:firstLine="6360" w:firstLineChars="26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280" w:lineRule="exact"/>
              <w:ind w:right="420" w:firstLine="6360" w:firstLineChars="26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申请人签名：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       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M2JmNzk4MjNjMWRmNWI0YTVlZGZlYzgxM2U1ZWEifQ=="/>
  </w:docVars>
  <w:rsids>
    <w:rsidRoot w:val="7B243909"/>
    <w:rsid w:val="06BE7F00"/>
    <w:rsid w:val="08D767A2"/>
    <w:rsid w:val="162C77A2"/>
    <w:rsid w:val="207A7FA1"/>
    <w:rsid w:val="28F53DBA"/>
    <w:rsid w:val="392F4087"/>
    <w:rsid w:val="4F9D711A"/>
    <w:rsid w:val="53687476"/>
    <w:rsid w:val="6E043CCF"/>
    <w:rsid w:val="71EE1B84"/>
    <w:rsid w:val="7B243909"/>
    <w:rsid w:val="7C0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238</Characters>
  <Lines>0</Lines>
  <Paragraphs>0</Paragraphs>
  <TotalTime>16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2021-11-22T03:55:00Z</dcterms:created>
  <dc:creator>雷浩泽</dc:creator>
  <cp:lastModifiedBy>WPS_1477385182</cp:lastModifiedBy>
  <dcterms:modified xsi:type="dcterms:W3CDTF">2023-02-10T02:24:45Z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006C09265EAB48FFB2494021D8416197</vt:lpwstr>
  </property>
</Properties>
</file>