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关于毕业证书与报考岗位专业一致承诺书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本人自愿参加</w:t>
      </w:r>
      <w:r>
        <w:rPr>
          <w:rFonts w:hint="eastAsia" w:ascii="宋体" w:hAnsi="宋体" w:eastAsia="宋体" w:cs="宋体"/>
          <w:sz w:val="30"/>
          <w:szCs w:val="30"/>
        </w:rPr>
        <w:t>安徽相润投资控股集团有限公司2023年度公开社会招聘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考试，并作出以下承诺：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保证本人毕业证书与报考岗位专业一致。如不一致，自愿依据《安徽省人事考试违纪处理规定》接受相应处理，后果自负。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承诺人（签名）：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承诺人身份证号：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承诺签订时间：</w:t>
      </w:r>
    </w:p>
    <w:sectPr>
      <w:pgSz w:w="11906" w:h="16838"/>
      <w:pgMar w:top="1984" w:right="1587" w:bottom="1984" w:left="158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M2OWI5YTYzNjU5YTc5MWFjOTZmMWJhZmUyYWExNWQifQ=="/>
  </w:docVars>
  <w:rsids>
    <w:rsidRoot w:val="00D31D50"/>
    <w:rsid w:val="00323B43"/>
    <w:rsid w:val="003D37D8"/>
    <w:rsid w:val="00426133"/>
    <w:rsid w:val="004358AB"/>
    <w:rsid w:val="008B7726"/>
    <w:rsid w:val="00D31D50"/>
    <w:rsid w:val="349D5037"/>
    <w:rsid w:val="355649A4"/>
    <w:rsid w:val="37292A5D"/>
    <w:rsid w:val="6F17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149</Characters>
  <Lines>1</Lines>
  <Paragraphs>1</Paragraphs>
  <TotalTime>7</TotalTime>
  <ScaleCrop>false</ScaleCrop>
  <LinksUpToDate>false</LinksUpToDate>
  <CharactersWithSpaces>149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碎碎念</cp:lastModifiedBy>
  <dcterms:modified xsi:type="dcterms:W3CDTF">2023-02-28T02:38:02Z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010F7B688E03408794772E22C29CB8C3</vt:lpwstr>
  </property>
</Properties>
</file>