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C1A" w:rsidRPr="00BB2025" w:rsidRDefault="002A4C1A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BB2025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BB2025" w:rsidRPr="00BB2025">
        <w:rPr>
          <w:rFonts w:ascii="黑体" w:eastAsia="黑体" w:hAnsi="黑体"/>
          <w:color w:val="000000"/>
          <w:sz w:val="32"/>
          <w:szCs w:val="32"/>
        </w:rPr>
        <w:t>1</w:t>
      </w:r>
    </w:p>
    <w:p w:rsidR="002A4C1A" w:rsidRDefault="00BB2025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自然资源部</w:t>
      </w:r>
      <w:r w:rsidR="00F35210">
        <w:rPr>
          <w:rFonts w:ascii="方正小标宋简体" w:eastAsia="方正小标宋简体" w:hint="eastAsia"/>
          <w:color w:val="000000"/>
          <w:sz w:val="36"/>
          <w:szCs w:val="36"/>
        </w:rPr>
        <w:t>海洋减灾中心2</w:t>
      </w:r>
      <w:r w:rsidR="00F35210">
        <w:rPr>
          <w:rFonts w:ascii="方正小标宋简体" w:eastAsia="方正小标宋简体"/>
          <w:color w:val="000000"/>
          <w:sz w:val="36"/>
          <w:szCs w:val="36"/>
        </w:rPr>
        <w:t>02</w:t>
      </w:r>
      <w:r w:rsidR="008679B8">
        <w:rPr>
          <w:rFonts w:ascii="方正小标宋简体" w:eastAsia="方正小标宋简体" w:hint="eastAsia"/>
          <w:color w:val="000000"/>
          <w:sz w:val="36"/>
          <w:szCs w:val="36"/>
        </w:rPr>
        <w:t>3</w:t>
      </w:r>
      <w:r w:rsidR="00F35210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2A4C1A">
        <w:rPr>
          <w:rFonts w:ascii="方正小标宋简体" w:eastAsia="方正小标宋简体" w:hint="eastAsia"/>
          <w:color w:val="000000"/>
          <w:sz w:val="36"/>
          <w:szCs w:val="36"/>
        </w:rPr>
        <w:t>劳务派遣人员招聘岗位信息表</w:t>
      </w:r>
    </w:p>
    <w:tbl>
      <w:tblPr>
        <w:tblpPr w:leftFromText="180" w:rightFromText="180" w:vertAnchor="page" w:horzAnchor="margin" w:tblpXSpec="center" w:tblpY="2446"/>
        <w:tblW w:w="14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57"/>
        <w:gridCol w:w="1593"/>
        <w:gridCol w:w="2625"/>
        <w:gridCol w:w="992"/>
        <w:gridCol w:w="992"/>
        <w:gridCol w:w="3261"/>
        <w:gridCol w:w="2268"/>
      </w:tblGrid>
      <w:tr w:rsidR="00D723CA" w:rsidTr="00BF4175">
        <w:trPr>
          <w:trHeight w:val="700"/>
        </w:trPr>
        <w:tc>
          <w:tcPr>
            <w:tcW w:w="812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57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部门</w:t>
            </w:r>
          </w:p>
        </w:tc>
        <w:tc>
          <w:tcPr>
            <w:tcW w:w="1593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2625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岗位职责</w:t>
            </w:r>
          </w:p>
        </w:tc>
        <w:tc>
          <w:tcPr>
            <w:tcW w:w="992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拟招聘人数</w:t>
            </w:r>
          </w:p>
        </w:tc>
        <w:tc>
          <w:tcPr>
            <w:tcW w:w="992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3261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D723CA" w:rsidRDefault="00D723CA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A51E8F" w:rsidTr="00BF4175">
        <w:trPr>
          <w:trHeight w:val="1265"/>
        </w:trPr>
        <w:tc>
          <w:tcPr>
            <w:tcW w:w="812" w:type="dxa"/>
            <w:vAlign w:val="center"/>
          </w:tcPr>
          <w:p w:rsidR="00A51E8F" w:rsidRDefault="00A51E8F" w:rsidP="00A51E8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海洋灾害</w:t>
            </w:r>
          </w:p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评估部</w:t>
            </w:r>
          </w:p>
        </w:tc>
        <w:tc>
          <w:tcPr>
            <w:tcW w:w="1593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专业技术岗（1）</w:t>
            </w:r>
          </w:p>
        </w:tc>
        <w:tc>
          <w:tcPr>
            <w:tcW w:w="2625" w:type="dxa"/>
            <w:vAlign w:val="center"/>
          </w:tcPr>
          <w:p w:rsidR="00A51E8F" w:rsidRPr="00B12EA7" w:rsidRDefault="00A51E8F" w:rsidP="00A51E8F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从事海洋灾害现场调查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风险评估与区划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proofErr w:type="gramStart"/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承灾体风险</w:t>
            </w:r>
            <w:proofErr w:type="gramEnd"/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预警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灾情统计等相关工作</w:t>
            </w:r>
          </w:p>
        </w:tc>
        <w:tc>
          <w:tcPr>
            <w:tcW w:w="992" w:type="dxa"/>
            <w:vAlign w:val="center"/>
          </w:tcPr>
          <w:p w:rsidR="00A51E8F" w:rsidRDefault="00A51E8F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3261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经济学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地理信息系统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、港口航道与海岸工程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、土木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工程、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物理海洋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水文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水资源、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水利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工程、应用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物理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等相关专业</w:t>
            </w:r>
          </w:p>
        </w:tc>
        <w:tc>
          <w:tcPr>
            <w:tcW w:w="2268" w:type="dxa"/>
            <w:vAlign w:val="center"/>
          </w:tcPr>
          <w:p w:rsidR="00A51E8F" w:rsidRDefault="00A51E8F" w:rsidP="00A51E8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51E8F" w:rsidTr="00BF4175">
        <w:trPr>
          <w:trHeight w:val="1265"/>
        </w:trPr>
        <w:tc>
          <w:tcPr>
            <w:tcW w:w="812" w:type="dxa"/>
            <w:vAlign w:val="center"/>
          </w:tcPr>
          <w:p w:rsidR="00A51E8F" w:rsidRDefault="00A51E8F" w:rsidP="00A51E8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海洋生态调查评价部</w:t>
            </w:r>
          </w:p>
        </w:tc>
        <w:tc>
          <w:tcPr>
            <w:tcW w:w="1593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专业技术岗（2）</w:t>
            </w:r>
          </w:p>
        </w:tc>
        <w:tc>
          <w:tcPr>
            <w:tcW w:w="2625" w:type="dxa"/>
            <w:vAlign w:val="center"/>
          </w:tcPr>
          <w:p w:rsidR="00A51E8F" w:rsidRPr="00B12EA7" w:rsidRDefault="00A51E8F" w:rsidP="00A51E8F">
            <w:pPr>
              <w:spacing w:line="3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从事海洋生态状况综合评价的数据整理、分析等工作</w:t>
            </w:r>
          </w:p>
        </w:tc>
        <w:tc>
          <w:tcPr>
            <w:tcW w:w="992" w:type="dxa"/>
            <w:vAlign w:val="center"/>
          </w:tcPr>
          <w:p w:rsidR="00A51E8F" w:rsidRDefault="00A51E8F" w:rsidP="00A51E8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3261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海洋科学、生物科学、海洋资源与环境、生态学、自然地理与资源环境、环境科学、地球信息科学、技术以及信息与计算科学等相关专业</w:t>
            </w:r>
          </w:p>
        </w:tc>
        <w:tc>
          <w:tcPr>
            <w:tcW w:w="2268" w:type="dxa"/>
            <w:vAlign w:val="center"/>
          </w:tcPr>
          <w:p w:rsidR="00A51E8F" w:rsidRDefault="00A51E8F" w:rsidP="00A51E8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51E8F" w:rsidTr="00BF4175">
        <w:trPr>
          <w:trHeight w:val="1265"/>
        </w:trPr>
        <w:tc>
          <w:tcPr>
            <w:tcW w:w="812" w:type="dxa"/>
            <w:vAlign w:val="center"/>
          </w:tcPr>
          <w:p w:rsidR="00A51E8F" w:rsidRDefault="00A51E8F" w:rsidP="00A51E8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51E8F" w:rsidRPr="00B12EA7" w:rsidRDefault="00A51E8F" w:rsidP="00A51E8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海洋生态</w:t>
            </w:r>
          </w:p>
          <w:p w:rsidR="00A51E8F" w:rsidRDefault="00A51E8F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保护修复部</w:t>
            </w:r>
          </w:p>
        </w:tc>
        <w:tc>
          <w:tcPr>
            <w:tcW w:w="1593" w:type="dxa"/>
            <w:vAlign w:val="center"/>
          </w:tcPr>
          <w:p w:rsidR="00A51E8F" w:rsidRPr="008679B8" w:rsidRDefault="00A51E8F" w:rsidP="00A51E8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679B8">
              <w:rPr>
                <w:rFonts w:ascii="仿宋_GB2312" w:eastAsia="仿宋_GB2312" w:hAnsi="仿宋" w:hint="eastAsia"/>
                <w:sz w:val="24"/>
              </w:rPr>
              <w:t>专业技术岗（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8679B8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  <w:tc>
          <w:tcPr>
            <w:tcW w:w="2625" w:type="dxa"/>
            <w:vAlign w:val="center"/>
          </w:tcPr>
          <w:p w:rsidR="00A51E8F" w:rsidRDefault="00A51E8F" w:rsidP="00A51E8F">
            <w:pPr>
              <w:rPr>
                <w:rFonts w:ascii="仿宋_GB2312" w:eastAsia="仿宋_GB2312" w:hAnsi="仿宋"/>
                <w:color w:val="000000"/>
                <w:sz w:val="24"/>
              </w:rPr>
            </w:pP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从事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海岸带生态系统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、</w:t>
            </w:r>
            <w:r w:rsidRPr="00A51E8F">
              <w:rPr>
                <w:rFonts w:ascii="仿宋_GB2312" w:eastAsia="仿宋_GB2312" w:hAnsi="仿宋" w:hint="eastAsia"/>
                <w:color w:val="000000"/>
                <w:sz w:val="24"/>
              </w:rPr>
              <w:t>海洋碳汇、碳储量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调查与评估相关</w:t>
            </w: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数据管理、数据处理等相关</w:t>
            </w:r>
            <w:r w:rsidRPr="00B12EA7">
              <w:rPr>
                <w:rFonts w:ascii="仿宋_GB2312" w:eastAsia="仿宋_GB2312" w:hAnsi="仿宋"/>
                <w:color w:val="000000"/>
                <w:sz w:val="24"/>
              </w:rPr>
              <w:t>工作</w:t>
            </w:r>
          </w:p>
        </w:tc>
        <w:tc>
          <w:tcPr>
            <w:tcW w:w="992" w:type="dxa"/>
            <w:vAlign w:val="center"/>
          </w:tcPr>
          <w:p w:rsidR="00A51E8F" w:rsidRDefault="00A51E8F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1E8F" w:rsidRDefault="00A51E8F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3261" w:type="dxa"/>
            <w:vAlign w:val="center"/>
          </w:tcPr>
          <w:p w:rsidR="00A51E8F" w:rsidRDefault="00A51E8F" w:rsidP="00A51E8F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海洋科学、生态学、测绘、海洋生物资源与环境、统计学、地理信息系统、灾害学等相关专业</w:t>
            </w:r>
          </w:p>
        </w:tc>
        <w:tc>
          <w:tcPr>
            <w:tcW w:w="2268" w:type="dxa"/>
            <w:vAlign w:val="center"/>
          </w:tcPr>
          <w:p w:rsidR="00A51E8F" w:rsidRDefault="00A51E8F" w:rsidP="00A51E8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51E8F" w:rsidTr="00BF4175">
        <w:trPr>
          <w:trHeight w:val="1265"/>
        </w:trPr>
        <w:tc>
          <w:tcPr>
            <w:tcW w:w="812" w:type="dxa"/>
            <w:vAlign w:val="center"/>
          </w:tcPr>
          <w:p w:rsidR="00A51E8F" w:rsidRDefault="00A51E8F" w:rsidP="00A51E8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51E8F" w:rsidRDefault="00547EB1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信息应用服务部</w:t>
            </w:r>
          </w:p>
        </w:tc>
        <w:tc>
          <w:tcPr>
            <w:tcW w:w="1593" w:type="dxa"/>
            <w:vAlign w:val="center"/>
          </w:tcPr>
          <w:p w:rsidR="00A51E8F" w:rsidRPr="008679B8" w:rsidRDefault="00A51E8F" w:rsidP="00A51E8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8679B8">
              <w:rPr>
                <w:rFonts w:ascii="仿宋_GB2312" w:eastAsia="仿宋_GB2312" w:hAnsi="仿宋" w:hint="eastAsia"/>
                <w:sz w:val="24"/>
              </w:rPr>
              <w:t>专业技术岗（</w:t>
            </w:r>
            <w:r w:rsidR="00547EB1">
              <w:rPr>
                <w:rFonts w:ascii="仿宋_GB2312" w:eastAsia="仿宋_GB2312" w:hAnsi="仿宋" w:hint="eastAsia"/>
                <w:sz w:val="24"/>
              </w:rPr>
              <w:t>4</w:t>
            </w:r>
            <w:r w:rsidRPr="008679B8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  <w:tc>
          <w:tcPr>
            <w:tcW w:w="2625" w:type="dxa"/>
            <w:vAlign w:val="center"/>
          </w:tcPr>
          <w:p w:rsidR="00A51E8F" w:rsidRDefault="00547EB1" w:rsidP="00A51E8F">
            <w:pPr>
              <w:rPr>
                <w:rFonts w:ascii="仿宋_GB2312" w:eastAsia="仿宋_GB2312" w:hAnsi="仿宋"/>
                <w:color w:val="000000"/>
                <w:sz w:val="24"/>
              </w:rPr>
            </w:pPr>
            <w:r w:rsidRPr="00B12EA7">
              <w:rPr>
                <w:rFonts w:ascii="仿宋_GB2312" w:eastAsia="仿宋_GB2312" w:hAnsi="仿宋" w:hint="eastAsia"/>
                <w:color w:val="000000"/>
                <w:sz w:val="24"/>
              </w:rPr>
              <w:t>从事海洋生态预警监测和海洋减灾相关空间数据处理、加工、制图和产品制作</w:t>
            </w:r>
          </w:p>
        </w:tc>
        <w:tc>
          <w:tcPr>
            <w:tcW w:w="992" w:type="dxa"/>
            <w:vAlign w:val="center"/>
          </w:tcPr>
          <w:p w:rsidR="00A51E8F" w:rsidRDefault="00A51E8F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1E8F" w:rsidRDefault="00547EB1" w:rsidP="00A51E8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3261" w:type="dxa"/>
            <w:vAlign w:val="center"/>
          </w:tcPr>
          <w:p w:rsidR="00A51E8F" w:rsidRPr="008679B8" w:rsidRDefault="00547EB1" w:rsidP="00A51E8F">
            <w:pPr>
              <w:rPr>
                <w:rFonts w:ascii="仿宋_GB2312" w:eastAsia="仿宋_GB2312" w:hAnsi="仿宋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数学类、物理类、地理科学类、大气科学类、海洋科学类、地球物理学类、统计学类、电子信息类、计算机类、水利类、测绘类等相关专业</w:t>
            </w:r>
          </w:p>
        </w:tc>
        <w:tc>
          <w:tcPr>
            <w:tcW w:w="2268" w:type="dxa"/>
            <w:vAlign w:val="center"/>
          </w:tcPr>
          <w:p w:rsidR="00A51E8F" w:rsidRDefault="00413F21" w:rsidP="00A51E8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12EA7">
              <w:rPr>
                <w:rFonts w:ascii="仿宋_GB2312" w:eastAsia="仿宋_GB2312" w:hAnsi="宋体" w:hint="eastAsia"/>
                <w:color w:val="000000"/>
                <w:sz w:val="24"/>
              </w:rPr>
              <w:t>熟练掌握地理信息、数据处理加工相关软件</w:t>
            </w:r>
          </w:p>
        </w:tc>
      </w:tr>
    </w:tbl>
    <w:p w:rsidR="002A4C1A" w:rsidRPr="00893489" w:rsidRDefault="002A4C1A">
      <w:pPr>
        <w:rPr>
          <w:rFonts w:ascii="黑体" w:eastAsia="黑体" w:hAnsi="黑体" w:hint="eastAsia"/>
          <w:color w:val="000000"/>
          <w:sz w:val="24"/>
        </w:rPr>
      </w:pPr>
    </w:p>
    <w:sectPr w:rsidR="002A4C1A" w:rsidRPr="00893489">
      <w:pgSz w:w="16838" w:h="11906" w:orient="landscape"/>
      <w:pgMar w:top="1134" w:right="680" w:bottom="1134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0A1" w:rsidRDefault="008840A1" w:rsidP="00A70271">
      <w:r>
        <w:separator/>
      </w:r>
    </w:p>
  </w:endnote>
  <w:endnote w:type="continuationSeparator" w:id="0">
    <w:p w:rsidR="008840A1" w:rsidRDefault="008840A1" w:rsidP="00A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0A1" w:rsidRDefault="008840A1" w:rsidP="00A70271">
      <w:r>
        <w:separator/>
      </w:r>
    </w:p>
  </w:footnote>
  <w:footnote w:type="continuationSeparator" w:id="0">
    <w:p w:rsidR="008840A1" w:rsidRDefault="008840A1" w:rsidP="00A7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935DF"/>
    <w:multiLevelType w:val="hybridMultilevel"/>
    <w:tmpl w:val="D9925204"/>
    <w:lvl w:ilvl="0" w:tplc="5896FAF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3970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BE"/>
    <w:rsid w:val="00005836"/>
    <w:rsid w:val="0001326E"/>
    <w:rsid w:val="00013E29"/>
    <w:rsid w:val="00015864"/>
    <w:rsid w:val="00021388"/>
    <w:rsid w:val="0002163C"/>
    <w:rsid w:val="00021BD1"/>
    <w:rsid w:val="00027BF5"/>
    <w:rsid w:val="00031FAD"/>
    <w:rsid w:val="00033A0C"/>
    <w:rsid w:val="00033D7A"/>
    <w:rsid w:val="00043B73"/>
    <w:rsid w:val="00070654"/>
    <w:rsid w:val="000962EE"/>
    <w:rsid w:val="000A2B76"/>
    <w:rsid w:val="000B16D7"/>
    <w:rsid w:val="000B7737"/>
    <w:rsid w:val="000C15C4"/>
    <w:rsid w:val="000C2C9E"/>
    <w:rsid w:val="000C3164"/>
    <w:rsid w:val="000C4CF7"/>
    <w:rsid w:val="000D0A67"/>
    <w:rsid w:val="000D3DC2"/>
    <w:rsid w:val="000E2457"/>
    <w:rsid w:val="000F4CBD"/>
    <w:rsid w:val="001223BC"/>
    <w:rsid w:val="00143BAE"/>
    <w:rsid w:val="00144371"/>
    <w:rsid w:val="001459A9"/>
    <w:rsid w:val="00156D08"/>
    <w:rsid w:val="00160505"/>
    <w:rsid w:val="001734B6"/>
    <w:rsid w:val="0017433F"/>
    <w:rsid w:val="00177A92"/>
    <w:rsid w:val="001A62F3"/>
    <w:rsid w:val="001A7D67"/>
    <w:rsid w:val="001C4F54"/>
    <w:rsid w:val="001D09B0"/>
    <w:rsid w:val="001E20BB"/>
    <w:rsid w:val="001F0A6D"/>
    <w:rsid w:val="001F594F"/>
    <w:rsid w:val="002138DC"/>
    <w:rsid w:val="00222261"/>
    <w:rsid w:val="002326D9"/>
    <w:rsid w:val="002363FA"/>
    <w:rsid w:val="002526CF"/>
    <w:rsid w:val="00254860"/>
    <w:rsid w:val="002631E2"/>
    <w:rsid w:val="002714FE"/>
    <w:rsid w:val="002946E9"/>
    <w:rsid w:val="002A4C1A"/>
    <w:rsid w:val="002B33BA"/>
    <w:rsid w:val="002C2609"/>
    <w:rsid w:val="002F5A1F"/>
    <w:rsid w:val="002F6E57"/>
    <w:rsid w:val="002F71F9"/>
    <w:rsid w:val="00304C41"/>
    <w:rsid w:val="00322E24"/>
    <w:rsid w:val="00347BE7"/>
    <w:rsid w:val="0036558D"/>
    <w:rsid w:val="003659F6"/>
    <w:rsid w:val="0037463C"/>
    <w:rsid w:val="00385CFE"/>
    <w:rsid w:val="003864C3"/>
    <w:rsid w:val="0038680C"/>
    <w:rsid w:val="003B2892"/>
    <w:rsid w:val="003B306E"/>
    <w:rsid w:val="003D020F"/>
    <w:rsid w:val="003E1C8E"/>
    <w:rsid w:val="003F635D"/>
    <w:rsid w:val="00405E62"/>
    <w:rsid w:val="00413F21"/>
    <w:rsid w:val="004201C2"/>
    <w:rsid w:val="004415F1"/>
    <w:rsid w:val="004436E6"/>
    <w:rsid w:val="004535B5"/>
    <w:rsid w:val="004603FA"/>
    <w:rsid w:val="00463369"/>
    <w:rsid w:val="00464F73"/>
    <w:rsid w:val="00492658"/>
    <w:rsid w:val="00494F47"/>
    <w:rsid w:val="004A090E"/>
    <w:rsid w:val="004C2F5F"/>
    <w:rsid w:val="004E795D"/>
    <w:rsid w:val="004F2D8C"/>
    <w:rsid w:val="00515DA7"/>
    <w:rsid w:val="005224C4"/>
    <w:rsid w:val="00527775"/>
    <w:rsid w:val="00543BFA"/>
    <w:rsid w:val="00547EB1"/>
    <w:rsid w:val="00554850"/>
    <w:rsid w:val="00554A6E"/>
    <w:rsid w:val="00555E18"/>
    <w:rsid w:val="005619A1"/>
    <w:rsid w:val="00575BA9"/>
    <w:rsid w:val="00580505"/>
    <w:rsid w:val="005A2372"/>
    <w:rsid w:val="005E582D"/>
    <w:rsid w:val="005F1933"/>
    <w:rsid w:val="005F3E22"/>
    <w:rsid w:val="006132DA"/>
    <w:rsid w:val="00613309"/>
    <w:rsid w:val="00624727"/>
    <w:rsid w:val="00631016"/>
    <w:rsid w:val="00631D26"/>
    <w:rsid w:val="00640FD0"/>
    <w:rsid w:val="0064508A"/>
    <w:rsid w:val="0065293D"/>
    <w:rsid w:val="00666D5F"/>
    <w:rsid w:val="00672022"/>
    <w:rsid w:val="00677B5B"/>
    <w:rsid w:val="00694D3A"/>
    <w:rsid w:val="00696B83"/>
    <w:rsid w:val="00696EE0"/>
    <w:rsid w:val="006A17B2"/>
    <w:rsid w:val="006A18CF"/>
    <w:rsid w:val="006A3C56"/>
    <w:rsid w:val="006A770A"/>
    <w:rsid w:val="006E77A6"/>
    <w:rsid w:val="0070079D"/>
    <w:rsid w:val="00701A0C"/>
    <w:rsid w:val="00705550"/>
    <w:rsid w:val="00706A91"/>
    <w:rsid w:val="0072291B"/>
    <w:rsid w:val="00742059"/>
    <w:rsid w:val="007470BE"/>
    <w:rsid w:val="00753C8E"/>
    <w:rsid w:val="00764DEA"/>
    <w:rsid w:val="00780BA9"/>
    <w:rsid w:val="007831A6"/>
    <w:rsid w:val="00792AB1"/>
    <w:rsid w:val="007A003D"/>
    <w:rsid w:val="007A68F1"/>
    <w:rsid w:val="007B48DE"/>
    <w:rsid w:val="007C0543"/>
    <w:rsid w:val="007C4648"/>
    <w:rsid w:val="007D668E"/>
    <w:rsid w:val="007E72E4"/>
    <w:rsid w:val="007F5CF8"/>
    <w:rsid w:val="008018DD"/>
    <w:rsid w:val="00803005"/>
    <w:rsid w:val="00821A2D"/>
    <w:rsid w:val="0082405D"/>
    <w:rsid w:val="008348E9"/>
    <w:rsid w:val="00837F98"/>
    <w:rsid w:val="008445D4"/>
    <w:rsid w:val="00855207"/>
    <w:rsid w:val="008679B8"/>
    <w:rsid w:val="00875DF5"/>
    <w:rsid w:val="00881F87"/>
    <w:rsid w:val="008840A1"/>
    <w:rsid w:val="00893489"/>
    <w:rsid w:val="008943E6"/>
    <w:rsid w:val="008A1A4E"/>
    <w:rsid w:val="008B1CE6"/>
    <w:rsid w:val="008B5824"/>
    <w:rsid w:val="008B733F"/>
    <w:rsid w:val="008C0771"/>
    <w:rsid w:val="008C295A"/>
    <w:rsid w:val="008C4475"/>
    <w:rsid w:val="008D6629"/>
    <w:rsid w:val="008E0401"/>
    <w:rsid w:val="008E043F"/>
    <w:rsid w:val="008E6211"/>
    <w:rsid w:val="008E6436"/>
    <w:rsid w:val="00901CBC"/>
    <w:rsid w:val="00912BF5"/>
    <w:rsid w:val="00912F54"/>
    <w:rsid w:val="00915A8D"/>
    <w:rsid w:val="00931D01"/>
    <w:rsid w:val="0094199A"/>
    <w:rsid w:val="0094562A"/>
    <w:rsid w:val="0095784F"/>
    <w:rsid w:val="00975F55"/>
    <w:rsid w:val="00985D28"/>
    <w:rsid w:val="00985E7A"/>
    <w:rsid w:val="009A1941"/>
    <w:rsid w:val="009D47D3"/>
    <w:rsid w:val="009E6DF1"/>
    <w:rsid w:val="00A014A8"/>
    <w:rsid w:val="00A13266"/>
    <w:rsid w:val="00A14CBD"/>
    <w:rsid w:val="00A4375E"/>
    <w:rsid w:val="00A51E8F"/>
    <w:rsid w:val="00A6139C"/>
    <w:rsid w:val="00A70271"/>
    <w:rsid w:val="00AA6E04"/>
    <w:rsid w:val="00AB45E3"/>
    <w:rsid w:val="00AC04DA"/>
    <w:rsid w:val="00AC26E5"/>
    <w:rsid w:val="00AC7BE9"/>
    <w:rsid w:val="00AE6C5B"/>
    <w:rsid w:val="00B0116A"/>
    <w:rsid w:val="00B0503F"/>
    <w:rsid w:val="00B058DD"/>
    <w:rsid w:val="00B119FE"/>
    <w:rsid w:val="00B12997"/>
    <w:rsid w:val="00B17ECE"/>
    <w:rsid w:val="00B253EC"/>
    <w:rsid w:val="00B27E62"/>
    <w:rsid w:val="00B316EA"/>
    <w:rsid w:val="00B34A83"/>
    <w:rsid w:val="00B51A0F"/>
    <w:rsid w:val="00B5449A"/>
    <w:rsid w:val="00B56014"/>
    <w:rsid w:val="00B65634"/>
    <w:rsid w:val="00B71E33"/>
    <w:rsid w:val="00B81A14"/>
    <w:rsid w:val="00B9293F"/>
    <w:rsid w:val="00BB2025"/>
    <w:rsid w:val="00BB5693"/>
    <w:rsid w:val="00BD0F29"/>
    <w:rsid w:val="00BD1649"/>
    <w:rsid w:val="00BE35BA"/>
    <w:rsid w:val="00BE7F52"/>
    <w:rsid w:val="00BF4175"/>
    <w:rsid w:val="00C31377"/>
    <w:rsid w:val="00C31938"/>
    <w:rsid w:val="00C3739B"/>
    <w:rsid w:val="00C42BE4"/>
    <w:rsid w:val="00C7000E"/>
    <w:rsid w:val="00CB29EC"/>
    <w:rsid w:val="00CB3228"/>
    <w:rsid w:val="00CB65A9"/>
    <w:rsid w:val="00CC07FD"/>
    <w:rsid w:val="00CC4DFD"/>
    <w:rsid w:val="00CD1B2E"/>
    <w:rsid w:val="00CD4B50"/>
    <w:rsid w:val="00CE37EB"/>
    <w:rsid w:val="00CF3028"/>
    <w:rsid w:val="00CF49C2"/>
    <w:rsid w:val="00D0666E"/>
    <w:rsid w:val="00D131E2"/>
    <w:rsid w:val="00D23C56"/>
    <w:rsid w:val="00D23C84"/>
    <w:rsid w:val="00D26C4D"/>
    <w:rsid w:val="00D35484"/>
    <w:rsid w:val="00D61264"/>
    <w:rsid w:val="00D65200"/>
    <w:rsid w:val="00D713F6"/>
    <w:rsid w:val="00D7160E"/>
    <w:rsid w:val="00D71B83"/>
    <w:rsid w:val="00D723CA"/>
    <w:rsid w:val="00D774F6"/>
    <w:rsid w:val="00D901ED"/>
    <w:rsid w:val="00DB08E5"/>
    <w:rsid w:val="00DB7C0F"/>
    <w:rsid w:val="00DC114E"/>
    <w:rsid w:val="00DD19B4"/>
    <w:rsid w:val="00DE1481"/>
    <w:rsid w:val="00DF472D"/>
    <w:rsid w:val="00E10C16"/>
    <w:rsid w:val="00E20668"/>
    <w:rsid w:val="00E230CE"/>
    <w:rsid w:val="00E31A58"/>
    <w:rsid w:val="00E33C73"/>
    <w:rsid w:val="00E40ADA"/>
    <w:rsid w:val="00E45113"/>
    <w:rsid w:val="00E5030A"/>
    <w:rsid w:val="00E5636E"/>
    <w:rsid w:val="00E609F2"/>
    <w:rsid w:val="00E61A90"/>
    <w:rsid w:val="00E670A4"/>
    <w:rsid w:val="00E83068"/>
    <w:rsid w:val="00E87E87"/>
    <w:rsid w:val="00EC101D"/>
    <w:rsid w:val="00EC61DA"/>
    <w:rsid w:val="00ED0E1E"/>
    <w:rsid w:val="00ED591D"/>
    <w:rsid w:val="00EE073B"/>
    <w:rsid w:val="00EE4C2C"/>
    <w:rsid w:val="00EF27F5"/>
    <w:rsid w:val="00EF3D30"/>
    <w:rsid w:val="00EF7261"/>
    <w:rsid w:val="00EF7B75"/>
    <w:rsid w:val="00F0406B"/>
    <w:rsid w:val="00F1202F"/>
    <w:rsid w:val="00F22369"/>
    <w:rsid w:val="00F32471"/>
    <w:rsid w:val="00F33D59"/>
    <w:rsid w:val="00F35210"/>
    <w:rsid w:val="00F360E5"/>
    <w:rsid w:val="00F43169"/>
    <w:rsid w:val="00F4511B"/>
    <w:rsid w:val="00F47930"/>
    <w:rsid w:val="00F57DD4"/>
    <w:rsid w:val="00F64826"/>
    <w:rsid w:val="00F76A65"/>
    <w:rsid w:val="00F82344"/>
    <w:rsid w:val="00F8506E"/>
    <w:rsid w:val="00F85E72"/>
    <w:rsid w:val="00F91AA4"/>
    <w:rsid w:val="00FB1510"/>
    <w:rsid w:val="00FB22AB"/>
    <w:rsid w:val="00FC3308"/>
    <w:rsid w:val="00FD11DE"/>
    <w:rsid w:val="00FD2E25"/>
    <w:rsid w:val="00FD4C87"/>
    <w:rsid w:val="00FD5A32"/>
    <w:rsid w:val="00FF6592"/>
    <w:rsid w:val="2FA03E33"/>
    <w:rsid w:val="3B927FCC"/>
    <w:rsid w:val="4C0478E8"/>
    <w:rsid w:val="6EDC258B"/>
    <w:rsid w:val="789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5A92D9-4B8F-4D7E-A76B-049EE69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customStyle="1" w:styleId="CharCharCharChar">
    <w:name w:val=" Char Char Char Char"/>
    <w:basedOn w:val="a"/>
    <w:pPr>
      <w:widowControl/>
      <w:snapToGrid w:val="0"/>
      <w:spacing w:after="160" w:line="300" w:lineRule="auto"/>
      <w:jc w:val="left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中国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微软用户</dc:creator>
  <cp:keywords/>
  <dc:description/>
  <cp:lastModifiedBy>Fish Young</cp:lastModifiedBy>
  <cp:revision>3</cp:revision>
  <cp:lastPrinted>2022-03-07T01:17:00Z</cp:lastPrinted>
  <dcterms:created xsi:type="dcterms:W3CDTF">2023-02-28T09:17:00Z</dcterms:created>
  <dcterms:modified xsi:type="dcterms:W3CDTF">2023-02-28T09:17:00Z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