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日照市岚山经济发展集团有限公司2023年度外语翻译招聘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考试排名成绩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按总成绩排序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082"/>
        <w:gridCol w:w="1306"/>
        <w:gridCol w:w="1487"/>
        <w:gridCol w:w="1573"/>
        <w:gridCol w:w="1534"/>
        <w:gridCol w:w="1259"/>
        <w:gridCol w:w="1350"/>
        <w:gridCol w:w="1184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书面翻译能力考试成绩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CATTI二级及以上证书加分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语言表达能力考试成绩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是否进入考察范围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李姗姗</w:t>
            </w:r>
          </w:p>
        </w:tc>
        <w:tc>
          <w:tcPr>
            <w:tcW w:w="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韩语翻译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持有CATTI二级及以上证书，书面翻译能力考试成绩加5分；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按照书面翻译能力考试成绩占40%、语言表达能力考试成绩占60%的比例，采用百分制计算考试总成绩。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魏凡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5.00 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84.72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漆凯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76.52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许雯</w:t>
            </w:r>
          </w:p>
        </w:tc>
        <w:tc>
          <w:tcPr>
            <w:tcW w:w="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日语翻译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5.00 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92.18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88.31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王璐琪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5.00 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84.04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84.22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5.00 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80.72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82.63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王思钰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90.50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75.62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81.57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王倩宇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王俱扬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王雪韵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英语翻译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5.00 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89.80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86.88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李凌翔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5.00 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92.30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85.78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舒静文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5.00 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83.96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张恒真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90.60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83.76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辛阳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87.10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81.86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梁钧炜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5.00 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陈修远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80.16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卜芳杰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75.66 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孙梦婕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480" w:lineRule="exact"/>
      </w:pPr>
    </w:p>
    <w:sectPr>
      <w:footerReference r:id="rId3" w:type="even"/>
      <w:pgSz w:w="16838" w:h="11906" w:orient="landscape"/>
      <w:pgMar w:top="1020" w:right="2098" w:bottom="1020" w:left="1985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9E55C85-ECE6-4182-BFBC-6940E7DDDCD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84B05A8-E8D0-4633-B5C3-D65C0555AB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zZjhhMWY1NDZmYzQ4NTNlZWJhMDdiMzIxMThiYjQifQ=="/>
    <w:docVar w:name="DocumentID" w:val="{A8DD90C1-CD18-401C-9CB6-FBC316297FAD}"/>
    <w:docVar w:name="DocumentName" w:val="~temp181288D"/>
    <w:docVar w:name="KSO_WPS_MARK_KEY" w:val="9646c700-9cda-4c6c-8f4c-349d67a82ae9"/>
  </w:docVars>
  <w:rsids>
    <w:rsidRoot w:val="00CC2B12"/>
    <w:rsid w:val="000A605A"/>
    <w:rsid w:val="0046361D"/>
    <w:rsid w:val="005C350B"/>
    <w:rsid w:val="006F4ADD"/>
    <w:rsid w:val="008B0129"/>
    <w:rsid w:val="009F62C8"/>
    <w:rsid w:val="009F693C"/>
    <w:rsid w:val="00CC2B12"/>
    <w:rsid w:val="00D54C27"/>
    <w:rsid w:val="00D56081"/>
    <w:rsid w:val="00DB5189"/>
    <w:rsid w:val="00EA01C0"/>
    <w:rsid w:val="00EF30B8"/>
    <w:rsid w:val="00FA4DA9"/>
    <w:rsid w:val="00FC7859"/>
    <w:rsid w:val="083146D7"/>
    <w:rsid w:val="125666C0"/>
    <w:rsid w:val="1A243BE1"/>
    <w:rsid w:val="363B111B"/>
    <w:rsid w:val="39E938CB"/>
    <w:rsid w:val="3BB547D8"/>
    <w:rsid w:val="686D61D6"/>
    <w:rsid w:val="705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119</Characters>
  <Lines>1</Lines>
  <Paragraphs>1</Paragraphs>
  <TotalTime>16</TotalTime>
  <ScaleCrop>false</ScaleCrop>
  <LinksUpToDate>false</LinksUpToDate>
  <CharactersWithSpaces>138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2020-11-25T07:38:00Z</dcterms:created>
  <dc:creator>Windows 用户</dc:creator>
  <cp:lastModifiedBy>18263308264</cp:lastModifiedBy>
  <cp:lastPrinted>2022-11-14T07:11:00Z</cp:lastPrinted>
  <dcterms:modified xsi:type="dcterms:W3CDTF">2023-02-28T06:47:22Z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29AEAB4A595E43819E055F25FF39CF0F</vt:lpwstr>
  </property>
</Properties>
</file>