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086" w:tblpY="810"/>
        <w:tblOverlap w:val="never"/>
        <w:tblW w:w="7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791"/>
        <w:gridCol w:w="3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  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吕超萍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杨慧林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虎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崔唯薇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孙发力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陆雁冰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博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单显宇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蓉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邓成现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孔希琳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昆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惠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陈益益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  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  姣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  尖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沈明君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陈德行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社会治理中心遴选考试报名人员名单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YmNjNDhlMTU2NmY2ODZlODY2NGI2MjQxOTljN2UifQ=="/>
  </w:docVars>
  <w:rsids>
    <w:rsidRoot w:val="00000000"/>
    <w:rsid w:val="02575116"/>
    <w:rsid w:val="04A37866"/>
    <w:rsid w:val="04BC6783"/>
    <w:rsid w:val="0CDF608C"/>
    <w:rsid w:val="0E825C31"/>
    <w:rsid w:val="0FF250BF"/>
    <w:rsid w:val="11B5429E"/>
    <w:rsid w:val="140423EA"/>
    <w:rsid w:val="16C9736F"/>
    <w:rsid w:val="1D5C6D73"/>
    <w:rsid w:val="24F72A4B"/>
    <w:rsid w:val="308E0222"/>
    <w:rsid w:val="337964CE"/>
    <w:rsid w:val="35A215C4"/>
    <w:rsid w:val="3603390E"/>
    <w:rsid w:val="416E45AB"/>
    <w:rsid w:val="544E37E2"/>
    <w:rsid w:val="5CA65732"/>
    <w:rsid w:val="70B7031E"/>
    <w:rsid w:val="74F71595"/>
    <w:rsid w:val="7E152481"/>
    <w:rsid w:val="7E7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495</Characters>
  <Lines>0</Lines>
  <Paragraphs>0</Paragraphs>
  <TotalTime>21</TotalTime>
  <ScaleCrop>false</ScaleCrop>
  <LinksUpToDate>false</LinksUpToDate>
  <CharactersWithSpaces>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2022-12-20T02:13:00Z</dcterms:created>
  <dc:creator>Administrator</dc:creator>
  <cp:lastModifiedBy>惜花怜月</cp:lastModifiedBy>
  <dcterms:modified xsi:type="dcterms:W3CDTF">2023-02-28T07:45:26Z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25696666DF224A84979AFC898618A477</vt:lpwstr>
  </property>
</Properties>
</file>