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eastAsia="黑体"/>
          <w:sz w:val="32"/>
          <w:szCs w:val="32"/>
          <w:lang w:eastAsia="zh-CN"/>
        </w:rPr>
      </w:pPr>
      <w:bookmarkStart w:id="0" w:name="附件5"/>
      <w:r>
        <w:rPr>
          <w:rFonts w:eastAsia="黑体"/>
          <w:sz w:val="32"/>
          <w:szCs w:val="32"/>
        </w:rPr>
        <w:t>附件</w:t>
      </w:r>
      <w:bookmarkEnd w:id="0"/>
      <w:r>
        <w:rPr>
          <w:rFonts w:eastAsia="黑体"/>
          <w:sz w:val="32"/>
          <w:szCs w:val="32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1600" w:firstLineChars="400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东莞市康复实验学校2023年自主公开招聘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  <w:t>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制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生活老师岗位表</w:t>
      </w:r>
    </w:p>
    <w:tbl>
      <w:tblPr>
        <w:tblStyle w:val="6"/>
        <w:tblpPr w:leftFromText="180" w:rightFromText="180" w:vertAnchor="page" w:horzAnchor="page" w:tblpX="1761" w:tblpY="3999"/>
        <w:tblW w:w="136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976"/>
        <w:gridCol w:w="1260"/>
        <w:gridCol w:w="1395"/>
        <w:gridCol w:w="1125"/>
        <w:gridCol w:w="1905"/>
        <w:gridCol w:w="1365"/>
        <w:gridCol w:w="3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聘</w:t>
            </w:r>
            <w:r>
              <w:rPr>
                <w:rFonts w:hint="eastAsia" w:eastAsia="仿宋_GB2312"/>
                <w:sz w:val="24"/>
                <w:lang w:eastAsia="zh-CN"/>
              </w:rPr>
              <w:t>用</w:t>
            </w:r>
            <w:r>
              <w:rPr>
                <w:rFonts w:hint="eastAsia" w:eastAsia="仿宋_GB2312"/>
                <w:sz w:val="24"/>
              </w:rPr>
              <w:t>制生活老师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初中</w:t>
            </w:r>
            <w:r>
              <w:rPr>
                <w:rFonts w:hint="eastAsia" w:eastAsia="仿宋_GB2312"/>
                <w:sz w:val="24"/>
                <w:lang w:eastAsia="zh-CN"/>
              </w:rPr>
              <w:t>及</w:t>
            </w:r>
            <w:r>
              <w:rPr>
                <w:rFonts w:hint="eastAsia" w:eastAsia="仿宋_GB2312"/>
                <w:sz w:val="24"/>
              </w:rPr>
              <w:t>以上学历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不限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255"/>
                <w:numId w:val="0"/>
              </w:num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1.负责照料学校学生日常起居及教学辅助等工作；</w:t>
            </w:r>
          </w:p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2.45周岁及以下。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210" w:firstLineChars="100"/>
      </w:pPr>
      <w:r>
        <w:rPr>
          <w:rFonts w:hint="eastAsia" w:asciiTheme="minorEastAsia" w:hAnsiTheme="minorEastAsia" w:eastAsiaTheme="minorEastAsia" w:cstheme="minorEastAsia"/>
        </w:rPr>
        <w:t>备注：年龄计算时间截</w:t>
      </w:r>
      <w:r>
        <w:rPr>
          <w:rFonts w:hint="eastAsia" w:asciiTheme="minorEastAsia" w:hAnsiTheme="minorEastAsia" w:eastAsiaTheme="minorEastAsia" w:cstheme="minorEastAsia"/>
          <w:lang w:eastAsia="zh-CN"/>
        </w:rPr>
        <w:t>至</w:t>
      </w:r>
      <w:r>
        <w:rPr>
          <w:rFonts w:asciiTheme="minorEastAsia" w:hAnsiTheme="minorEastAsia" w:eastAsiaTheme="minorEastAsia" w:cstheme="minorEastAsia"/>
        </w:rPr>
        <w:t>2023年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</w:rPr>
        <w:t>日。</w:t>
      </w:r>
    </w:p>
    <w:p>
      <w:pPr>
        <w:ind w:firstLine="630" w:firstLineChars="300"/>
        <w:rPr>
          <w:rFonts w:hint="eastAsia"/>
        </w:rPr>
      </w:pP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E2Yjc4ZDE3MTY1ZTZhNDcyZmM0YzdiN2VmZGY3OTIifQ=="/>
  </w:docVars>
  <w:rsids>
    <w:rsidRoot w:val="052F2E9E"/>
    <w:rsid w:val="001A3D5C"/>
    <w:rsid w:val="001B19DA"/>
    <w:rsid w:val="00276AD5"/>
    <w:rsid w:val="004D1D3B"/>
    <w:rsid w:val="008D2A75"/>
    <w:rsid w:val="00FB7738"/>
    <w:rsid w:val="00FF0BFA"/>
    <w:rsid w:val="010C0502"/>
    <w:rsid w:val="052F2E9E"/>
    <w:rsid w:val="079B7725"/>
    <w:rsid w:val="09E402D8"/>
    <w:rsid w:val="0DA45453"/>
    <w:rsid w:val="0FA34A70"/>
    <w:rsid w:val="1FA65B35"/>
    <w:rsid w:val="28EF7B57"/>
    <w:rsid w:val="2D40107D"/>
    <w:rsid w:val="359337F8"/>
    <w:rsid w:val="36FA5CB2"/>
    <w:rsid w:val="431A1BAA"/>
    <w:rsid w:val="45316278"/>
    <w:rsid w:val="45C6521D"/>
    <w:rsid w:val="45F75678"/>
    <w:rsid w:val="566205DA"/>
    <w:rsid w:val="5C934D07"/>
    <w:rsid w:val="5E9F6D5F"/>
    <w:rsid w:val="5F6130A4"/>
    <w:rsid w:val="62E05F21"/>
    <w:rsid w:val="63C51F29"/>
    <w:rsid w:val="6DED9AA3"/>
    <w:rsid w:val="6E8A6F7D"/>
    <w:rsid w:val="72855277"/>
    <w:rsid w:val="74175455"/>
    <w:rsid w:val="753744BB"/>
    <w:rsid w:val="761F1C40"/>
    <w:rsid w:val="76BF0911"/>
    <w:rsid w:val="7AAC684D"/>
    <w:rsid w:val="7BFFD170"/>
    <w:rsid w:val="BEFD7A94"/>
    <w:rsid w:val="C6CC764C"/>
    <w:rsid w:val="D7DFA70B"/>
    <w:rsid w:val="EE77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24</Words>
  <Characters>143</Characters>
  <Lines>1</Lines>
  <Paragraphs>1</Paragraphs>
  <TotalTime>2</TotalTime>
  <ScaleCrop>false</ScaleCrop>
  <LinksUpToDate>false</LinksUpToDate>
  <CharactersWithSpaces>166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2021-07-02T01:39:00Z</dcterms:created>
  <dc:creator>高雁</dc:creator>
  <cp:lastModifiedBy>uos</cp:lastModifiedBy>
  <cp:lastPrinted>2023-02-20T18:14:00Z</cp:lastPrinted>
  <dcterms:modified xsi:type="dcterms:W3CDTF">2023-02-27T12:18:33Z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FBF0952FD4D143718364AA00FC80F1F7</vt:lpwstr>
  </property>
</Properties>
</file>