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城厢区2023年考核招聘高层次人才面试结果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公布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莆田市城厢区2023年考核招聘高层次人才方案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2月26日，</w:t>
      </w:r>
      <w:r>
        <w:rPr>
          <w:rFonts w:hint="eastAsia" w:ascii="仿宋" w:hAnsi="仿宋" w:eastAsia="仿宋" w:cs="仿宋"/>
          <w:sz w:val="32"/>
          <w:szCs w:val="32"/>
        </w:rPr>
        <w:t>城厢区人社局、城厢区教育局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在莆田第五中学</w:t>
      </w:r>
      <w:r>
        <w:rPr>
          <w:rFonts w:hint="eastAsia" w:ascii="仿宋" w:hAnsi="仿宋" w:eastAsia="仿宋" w:cs="仿宋"/>
          <w:sz w:val="32"/>
          <w:szCs w:val="32"/>
        </w:rPr>
        <w:t>举行城厢区2023年考核招聘高层次人才专场招聘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面试，现将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面试综合成绩公布如下：</w:t>
      </w:r>
    </w:p>
    <w:tbl>
      <w:tblPr>
        <w:tblStyle w:val="5"/>
        <w:tblpPr w:leftFromText="180" w:rightFromText="180" w:vertAnchor="text" w:horzAnchor="page" w:tblpX="1309" w:tblpY="297"/>
        <w:tblOverlap w:val="never"/>
        <w:tblW w:w="92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602"/>
        <w:gridCol w:w="646"/>
        <w:gridCol w:w="600"/>
        <w:gridCol w:w="1008"/>
        <w:gridCol w:w="1023"/>
        <w:gridCol w:w="1050"/>
        <w:gridCol w:w="1003"/>
        <w:gridCol w:w="1085"/>
        <w:gridCol w:w="13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人数</w:t>
            </w:r>
          </w:p>
        </w:tc>
        <w:tc>
          <w:tcPr>
            <w:tcW w:w="6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参加面试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人数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面试号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考核面试成绩（总分100分）</w:t>
            </w:r>
          </w:p>
        </w:tc>
        <w:tc>
          <w:tcPr>
            <w:tcW w:w="136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入围情况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学科基本素养测试（30分）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片断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0分）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名次</w:t>
            </w:r>
          </w:p>
        </w:tc>
        <w:tc>
          <w:tcPr>
            <w:tcW w:w="136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高中语文</w:t>
            </w:r>
          </w:p>
        </w:tc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涂依静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26.80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61.60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88.4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谢丽静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24.20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61.08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85.28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苏雅君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22.60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57.10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79.70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王蓁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58.40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郑露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24.70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徐雪芳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22.40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54.40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高中数学</w:t>
            </w:r>
          </w:p>
        </w:tc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刘丽敏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22.20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59.16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81.36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王天音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24.45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61.80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86.25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杨梦霞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24.52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64.02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88.54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戴清霞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26.42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62.10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88.52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谢淋淋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24.28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84.58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高中英语</w:t>
            </w:r>
          </w:p>
        </w:tc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周丽芬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25.73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61.50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87.23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姚苏容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23.60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60.84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84.44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林晓雪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24.19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57.76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81.95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傅晓妍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62.53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88.33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高中政治</w:t>
            </w:r>
          </w:p>
        </w:tc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王婷婷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59.43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85.23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唐雪萍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25.48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59.33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84.81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蔡颖丹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25.38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60.57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85.95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林虹美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24.71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61.00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85.71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吴贞兰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23.14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55.33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78.47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郑佳欣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23.67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57.83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高中历史</w:t>
            </w:r>
          </w:p>
        </w:tc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吴俞欣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24.80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56.00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80.80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吴致静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23.40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53.80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韩赛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61.60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徐耀东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23.60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59.34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82.94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郭林屹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26.80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61.52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88.32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唐丽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22.40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51.92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74.32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岳莉莉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60.16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84.56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唐之韵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58.10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高中地理</w:t>
            </w:r>
          </w:p>
        </w:tc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李晓童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24.00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61.12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85.12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徐巧翠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56.96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79.16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高中物理</w:t>
            </w:r>
          </w:p>
        </w:tc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王雅萍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22.16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61.90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84.06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林娴婷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22.56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62.24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刘舸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59.18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80.18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高中化学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陈航清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24.78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86.28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高中生物</w:t>
            </w:r>
          </w:p>
        </w:tc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戚鑫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26.46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62.66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89.12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陈宝花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24.16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62.74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86.90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刘璐璐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56.72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80.72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常凤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24.70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63.92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88.62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黄琳琳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24.65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59.72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84.37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初中音乐</w:t>
            </w:r>
          </w:p>
        </w:tc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周震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23.00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58.32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81.32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蒋雅静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23.20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59.01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82.21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黄 炅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27.40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66.58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93.98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林杰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60.48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83.28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张靓妍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51.11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72.51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陈君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59.50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81.50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薛迪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23.80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58.38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82.18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刘莉娜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59.56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81.56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莆田市城厢区人社局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莆田市城厢区教育局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MjNjNzEyY2M2ZjNkMmNlNmY5M2E0MWMzMGQ5ZjEifQ=="/>
  </w:docVars>
  <w:rsids>
    <w:rsidRoot w:val="08F66A76"/>
    <w:rsid w:val="00032F30"/>
    <w:rsid w:val="00077DFE"/>
    <w:rsid w:val="00223164"/>
    <w:rsid w:val="00271149"/>
    <w:rsid w:val="00287CB5"/>
    <w:rsid w:val="002E070D"/>
    <w:rsid w:val="003E6751"/>
    <w:rsid w:val="00442436"/>
    <w:rsid w:val="00A03487"/>
    <w:rsid w:val="00A877B2"/>
    <w:rsid w:val="00B972C8"/>
    <w:rsid w:val="00CE5EA3"/>
    <w:rsid w:val="00D7135B"/>
    <w:rsid w:val="00DD5067"/>
    <w:rsid w:val="00FD7F70"/>
    <w:rsid w:val="02AB5AF9"/>
    <w:rsid w:val="04045D4E"/>
    <w:rsid w:val="04F35F69"/>
    <w:rsid w:val="057F3CE3"/>
    <w:rsid w:val="05F64DA3"/>
    <w:rsid w:val="05FF711F"/>
    <w:rsid w:val="07150D47"/>
    <w:rsid w:val="08F66A76"/>
    <w:rsid w:val="090D4880"/>
    <w:rsid w:val="09362FAD"/>
    <w:rsid w:val="0ACE7B7F"/>
    <w:rsid w:val="0B961E01"/>
    <w:rsid w:val="0CE04674"/>
    <w:rsid w:val="0CF101AC"/>
    <w:rsid w:val="136C19C0"/>
    <w:rsid w:val="13B4432A"/>
    <w:rsid w:val="13DA2F26"/>
    <w:rsid w:val="13EA7FF7"/>
    <w:rsid w:val="146358B5"/>
    <w:rsid w:val="149C5C72"/>
    <w:rsid w:val="18C93173"/>
    <w:rsid w:val="1A4D57F6"/>
    <w:rsid w:val="1AC93C12"/>
    <w:rsid w:val="1C3F7E50"/>
    <w:rsid w:val="1D0A15A4"/>
    <w:rsid w:val="1D922AEE"/>
    <w:rsid w:val="1DCD69A9"/>
    <w:rsid w:val="1F8F2E94"/>
    <w:rsid w:val="202B1222"/>
    <w:rsid w:val="20576674"/>
    <w:rsid w:val="21C40662"/>
    <w:rsid w:val="25561717"/>
    <w:rsid w:val="274859C3"/>
    <w:rsid w:val="27D42094"/>
    <w:rsid w:val="28CE2FF5"/>
    <w:rsid w:val="2B7B4972"/>
    <w:rsid w:val="2DF235B3"/>
    <w:rsid w:val="2F1F1BD4"/>
    <w:rsid w:val="31542EA8"/>
    <w:rsid w:val="33AB587F"/>
    <w:rsid w:val="35A302F8"/>
    <w:rsid w:val="37931E3B"/>
    <w:rsid w:val="379B7851"/>
    <w:rsid w:val="3C251D5B"/>
    <w:rsid w:val="3C403EED"/>
    <w:rsid w:val="3CA478E9"/>
    <w:rsid w:val="3DB37302"/>
    <w:rsid w:val="3E801486"/>
    <w:rsid w:val="411366FC"/>
    <w:rsid w:val="43C77DA7"/>
    <w:rsid w:val="4452537D"/>
    <w:rsid w:val="45FA1F03"/>
    <w:rsid w:val="47FC1D6F"/>
    <w:rsid w:val="485056EC"/>
    <w:rsid w:val="489D3091"/>
    <w:rsid w:val="496C2F0C"/>
    <w:rsid w:val="4BB173AA"/>
    <w:rsid w:val="4D935C44"/>
    <w:rsid w:val="4DC67C44"/>
    <w:rsid w:val="4E660F4E"/>
    <w:rsid w:val="51CF54C3"/>
    <w:rsid w:val="53A458EA"/>
    <w:rsid w:val="541C2AAE"/>
    <w:rsid w:val="55B9163D"/>
    <w:rsid w:val="56085984"/>
    <w:rsid w:val="57F14ECE"/>
    <w:rsid w:val="5880646D"/>
    <w:rsid w:val="5893013B"/>
    <w:rsid w:val="59174F65"/>
    <w:rsid w:val="59CD3578"/>
    <w:rsid w:val="5AC95F82"/>
    <w:rsid w:val="5C0B5514"/>
    <w:rsid w:val="5D90509F"/>
    <w:rsid w:val="60A90718"/>
    <w:rsid w:val="612A0DCB"/>
    <w:rsid w:val="62234903"/>
    <w:rsid w:val="62595A19"/>
    <w:rsid w:val="62B62A21"/>
    <w:rsid w:val="62E064D3"/>
    <w:rsid w:val="640B29A6"/>
    <w:rsid w:val="650E3580"/>
    <w:rsid w:val="66A549FA"/>
    <w:rsid w:val="68351767"/>
    <w:rsid w:val="68882CE8"/>
    <w:rsid w:val="689E026C"/>
    <w:rsid w:val="69B7007E"/>
    <w:rsid w:val="69BF6BDD"/>
    <w:rsid w:val="6A6D6C9D"/>
    <w:rsid w:val="6A8A5110"/>
    <w:rsid w:val="6B393ABE"/>
    <w:rsid w:val="6B797AAF"/>
    <w:rsid w:val="6E140F97"/>
    <w:rsid w:val="6F8D5088"/>
    <w:rsid w:val="70304FE5"/>
    <w:rsid w:val="718535A1"/>
    <w:rsid w:val="722533F2"/>
    <w:rsid w:val="72B51EBD"/>
    <w:rsid w:val="73E97051"/>
    <w:rsid w:val="75076ECF"/>
    <w:rsid w:val="752F7643"/>
    <w:rsid w:val="76FF2A7E"/>
    <w:rsid w:val="771D4CDD"/>
    <w:rsid w:val="78D14F48"/>
    <w:rsid w:val="7AA40B6D"/>
    <w:rsid w:val="7AC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653</Words>
  <Characters>1246</Characters>
  <Lines>8</Lines>
  <Paragraphs>2</Paragraphs>
  <TotalTime>0</TotalTime>
  <ScaleCrop>false</ScaleCrop>
  <LinksUpToDate>false</LinksUpToDate>
  <CharactersWithSpaces>1247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2019-12-17T02:40:00Z</dcterms:created>
  <dc:creator>Administrator</dc:creator>
  <cp:lastModifiedBy>Administrator</cp:lastModifiedBy>
  <cp:lastPrinted>2023-02-27T01:19:00Z</cp:lastPrinted>
  <dcterms:modified xsi:type="dcterms:W3CDTF">2023-02-27T02:27:47Z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8626FE30AA2C4FB0BAB60428D86020D1</vt:lpwstr>
  </property>
</Properties>
</file>