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华文细黑" w:eastAsia="方正小标宋简体"/>
          <w:bCs/>
          <w:color w:val="000000"/>
          <w:sz w:val="40"/>
          <w:szCs w:val="40"/>
          <w:lang w:eastAsia="zh-CN"/>
        </w:rPr>
      </w:pPr>
      <w:r>
        <w:rPr>
          <w:rFonts w:hint="eastAsia" w:ascii="方正小标宋简体" w:hAnsi="华文细黑" w:eastAsia="方正小标宋简体"/>
          <w:bCs/>
          <w:color w:val="000000"/>
          <w:sz w:val="40"/>
          <w:szCs w:val="40"/>
        </w:rPr>
        <w:t>东方电气</w:t>
      </w:r>
      <w:r>
        <w:rPr>
          <w:rFonts w:hint="eastAsia" w:ascii="方正小标宋简体" w:hAnsi="华文细黑" w:eastAsia="方正小标宋简体"/>
          <w:bCs/>
          <w:color w:val="000000"/>
          <w:sz w:val="40"/>
          <w:szCs w:val="40"/>
          <w:lang w:eastAsia="zh-CN"/>
        </w:rPr>
        <w:t>（成都）氢燃料电池科技有限公司</w:t>
      </w:r>
    </w:p>
    <w:p>
      <w:pPr>
        <w:spacing w:line="600" w:lineRule="exact"/>
        <w:jc w:val="center"/>
        <w:rPr>
          <w:rFonts w:ascii="方正小标宋简体" w:hAnsi="华文细黑" w:eastAsia="方正小标宋简体"/>
          <w:bCs/>
          <w:color w:val="000000"/>
          <w:sz w:val="40"/>
          <w:szCs w:val="40"/>
        </w:rPr>
      </w:pPr>
      <w:r>
        <w:rPr>
          <w:rFonts w:hint="eastAsia" w:ascii="方正小标宋简体" w:hAnsi="华文细黑" w:eastAsia="方正小标宋简体"/>
          <w:bCs/>
          <w:color w:val="000000"/>
          <w:sz w:val="40"/>
          <w:szCs w:val="40"/>
        </w:rPr>
        <w:t>应聘人员报名表</w:t>
      </w:r>
    </w:p>
    <w:p>
      <w:pPr>
        <w:spacing w:line="600" w:lineRule="exact"/>
        <w:jc w:val="center"/>
        <w:rPr>
          <w:rFonts w:ascii="方正小标宋简体" w:hAnsi="华文细黑" w:eastAsia="方正小标宋简体"/>
          <w:bCs/>
          <w:color w:val="000000"/>
          <w:sz w:val="40"/>
          <w:szCs w:val="40"/>
        </w:rPr>
      </w:pPr>
    </w:p>
    <w:p>
      <w:pPr>
        <w:wordWrap w:val="0"/>
        <w:ind w:right="436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应聘岗位：                                    日期：   年   月   日</w:t>
      </w:r>
    </w:p>
    <w:tbl>
      <w:tblPr>
        <w:tblStyle w:val="5"/>
        <w:tblW w:w="94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842"/>
        <w:gridCol w:w="717"/>
        <w:gridCol w:w="256"/>
        <w:gridCol w:w="878"/>
        <w:gridCol w:w="142"/>
        <w:gridCol w:w="193"/>
        <w:gridCol w:w="1082"/>
        <w:gridCol w:w="942"/>
        <w:gridCol w:w="51"/>
        <w:gridCol w:w="103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 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9" w:type="dxa"/>
            <w:vMerge w:val="restart"/>
            <w:vAlign w:val="center"/>
          </w:tcPr>
          <w:p>
            <w:pPr>
              <w:ind w:firstLine="354" w:firstLineChars="147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-94" w:leftChars="-4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籍 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 治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面 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-94" w:leftChars="-4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健 康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状 况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婚 姻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状 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-94" w:leftChars="-4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344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全日制教育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3857" w:type="dxa"/>
            <w:gridSpan w:val="4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在职教育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3857" w:type="dxa"/>
            <w:gridSpan w:val="4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现工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作地</w:t>
            </w:r>
          </w:p>
        </w:tc>
        <w:tc>
          <w:tcPr>
            <w:tcW w:w="411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ind w:left="-94" w:leftChars="-4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现居</w:t>
            </w:r>
          </w:p>
          <w:p>
            <w:pPr>
              <w:ind w:left="-94" w:leftChars="-45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住地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3008" w:type="dxa"/>
            <w:gridSpan w:val="3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现工作单位及职务（从事工作）</w:t>
            </w:r>
          </w:p>
        </w:tc>
        <w:tc>
          <w:tcPr>
            <w:tcW w:w="2551" w:type="dxa"/>
            <w:gridSpan w:val="5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劳动合同期限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是否抽烟</w:t>
            </w:r>
          </w:p>
        </w:tc>
        <w:tc>
          <w:tcPr>
            <w:tcW w:w="14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w w:val="90"/>
                <w:sz w:val="24"/>
                <w:lang w:val="en-US" w:eastAsia="zh-CN"/>
              </w:rPr>
              <w:t xml:space="preserve">是 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>否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是否酗酒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ind w:firstLine="600" w:firstLineChars="2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身份证件号码</w:t>
            </w:r>
          </w:p>
        </w:tc>
        <w:tc>
          <w:tcPr>
            <w:tcW w:w="6408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144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个   人   简   历</w:t>
            </w:r>
          </w:p>
        </w:tc>
        <w:tc>
          <w:tcPr>
            <w:tcW w:w="7967" w:type="dxa"/>
            <w:gridSpan w:val="11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精确到岗位，</w:t>
            </w:r>
            <w:r>
              <w:rPr>
                <w:rFonts w:hint="eastAsia" w:ascii="宋体" w:hAnsi="宋体"/>
                <w:color w:val="000000"/>
                <w:sz w:val="24"/>
              </w:rPr>
              <w:t>具体到月份，如2000.01-2010.01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教育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及培训经历</w:t>
            </w:r>
          </w:p>
        </w:tc>
        <w:tc>
          <w:tcPr>
            <w:tcW w:w="7967" w:type="dxa"/>
            <w:gridSpan w:val="11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获证</w:t>
            </w:r>
          </w:p>
        </w:tc>
        <w:tc>
          <w:tcPr>
            <w:tcW w:w="7967" w:type="dxa"/>
            <w:gridSpan w:val="11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情况</w:t>
            </w:r>
          </w:p>
        </w:tc>
        <w:tc>
          <w:tcPr>
            <w:tcW w:w="7967" w:type="dxa"/>
            <w:gridSpan w:val="11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2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主要工作业绩和成果（</w:t>
            </w:r>
            <w:r>
              <w:rPr>
                <w:rFonts w:ascii="宋体" w:hAnsi="宋体"/>
                <w:b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00字以内）</w:t>
            </w:r>
          </w:p>
        </w:tc>
        <w:tc>
          <w:tcPr>
            <w:tcW w:w="7967" w:type="dxa"/>
            <w:gridSpan w:val="11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家庭主要成员及主要社会关系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称谓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38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配偶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857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子/女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857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父亲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857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母亲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857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配偶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父亲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857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配偶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母亲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857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方式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移动电话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w w:val="90"/>
                <w:sz w:val="24"/>
              </w:rPr>
              <w:t>电子邮箱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both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w w:val="90"/>
                <w:sz w:val="24"/>
              </w:rPr>
              <w:t>通讯地址及邮编</w:t>
            </w:r>
          </w:p>
        </w:tc>
        <w:tc>
          <w:tcPr>
            <w:tcW w:w="615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信息来源渠道</w:t>
            </w:r>
          </w:p>
        </w:tc>
        <w:tc>
          <w:tcPr>
            <w:tcW w:w="7967" w:type="dxa"/>
            <w:gridSpan w:val="11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东方电气官网  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微信公告号  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网络招聘</w:t>
            </w:r>
            <w:r>
              <w:rPr>
                <w:rFonts w:hint="eastAsia" w:ascii="宋体" w:hAnsi="宋体"/>
                <w:b/>
                <w:color w:val="000000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b/>
                <w:color w:val="000000"/>
                <w:sz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color w:val="000000"/>
                <w:sz w:val="24"/>
                <w:u w:val="none"/>
                <w:lang w:val="en-US" w:eastAsia="zh-CN"/>
              </w:rPr>
              <w:t>其他</w:t>
            </w:r>
            <w:r>
              <w:rPr>
                <w:rFonts w:hint="eastAsia" w:ascii="宋体" w:hAnsi="宋体"/>
                <w:b/>
                <w:color w:val="000000"/>
                <w:sz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  <w:jc w:val="center"/>
        </w:trPr>
        <w:tc>
          <w:tcPr>
            <w:tcW w:w="9416" w:type="dxa"/>
            <w:gridSpan w:val="12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</w:rPr>
              <w:t>本人承诺以上所填信息真实有效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lang w:eastAsia="zh-CN"/>
              </w:rPr>
              <w:t>，并接受东方氢能或授权委托第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lang w:eastAsia="zh-CN"/>
              </w:rPr>
              <w:t>三方公司对任何背景内容进行调查，若有任何不实、虚假或蓄意隐瞒情况，将失去聘用资格，公司可终止劳动关系，且公司不需要承担任何法律责任，以及不负责任何赔偿。</w:t>
            </w:r>
          </w:p>
          <w:p>
            <w:pPr>
              <w:ind w:firstLine="482" w:firstLineChars="200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  <w:szCs w:val="24"/>
                <w:lang w:val="en-US" w:eastAsia="zh-CN"/>
              </w:rPr>
              <w:t>以上信息本人已经知晓，并愿意配合完成背调相关事宜，本人签字</w:t>
            </w:r>
            <w:r>
              <w:rPr>
                <w:rFonts w:hint="eastAsia" w:ascii="楷体_GB2312" w:hAnsi="黑体" w:eastAsia="楷体_GB2312"/>
                <w:color w:val="000000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9416" w:type="dxa"/>
            <w:gridSpan w:val="1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所在工作部门意见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集团内部员工填写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ind w:firstLine="5160" w:firstLineChars="2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所在工作部门负责人签字：</w:t>
            </w:r>
          </w:p>
          <w:p>
            <w:pPr>
              <w:spacing w:line="280" w:lineRule="exact"/>
              <w:ind w:firstLine="5760" w:firstLineChars="2400"/>
              <w:rPr>
                <w:rFonts w:ascii="黑体" w:hAnsi="黑体"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年    月  日</w:t>
            </w:r>
          </w:p>
        </w:tc>
      </w:tr>
    </w:tbl>
    <w:p>
      <w:pPr>
        <w:ind w:left="945" w:hanging="945" w:hangingChars="45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备注：1.本表格使用A4纸打印。信息须完整、如实填写。若因信息不完整而影响资格审查结果的，由本人承担责任；</w:t>
      </w:r>
    </w:p>
    <w:p>
      <w:pPr>
        <w:ind w:left="945" w:hanging="945" w:hangingChars="450"/>
      </w:pPr>
      <w:r>
        <w:rPr>
          <w:rFonts w:hint="eastAsia" w:ascii="宋体" w:hAnsi="宋体"/>
          <w:color w:val="000000"/>
        </w:rPr>
        <w:t xml:space="preserve">      2.报名时请附身份证、学历、学位、专业技术资格证书、职（执）业资格证书、近年来主要工作业绩（成果）、获奖材料等材料扫描件，笔试时请携带原件供审核。</w:t>
      </w:r>
    </w:p>
    <w:sectPr>
      <w:footerReference r:id="rId3" w:type="default"/>
      <w:pgSz w:w="11906" w:h="16838"/>
      <w:pgMar w:top="1644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A7"/>
    <w:rsid w:val="000135C4"/>
    <w:rsid w:val="00085D68"/>
    <w:rsid w:val="00086FCE"/>
    <w:rsid w:val="000D0ACD"/>
    <w:rsid w:val="000E265D"/>
    <w:rsid w:val="001500B4"/>
    <w:rsid w:val="00157C56"/>
    <w:rsid w:val="001651C0"/>
    <w:rsid w:val="001B11EF"/>
    <w:rsid w:val="002674AD"/>
    <w:rsid w:val="00270685"/>
    <w:rsid w:val="00401DA4"/>
    <w:rsid w:val="004C1901"/>
    <w:rsid w:val="0070242F"/>
    <w:rsid w:val="00774496"/>
    <w:rsid w:val="007F1E33"/>
    <w:rsid w:val="008655A7"/>
    <w:rsid w:val="008B00A6"/>
    <w:rsid w:val="008E4627"/>
    <w:rsid w:val="008E68E6"/>
    <w:rsid w:val="008E7D42"/>
    <w:rsid w:val="009E4680"/>
    <w:rsid w:val="00A94120"/>
    <w:rsid w:val="00A97940"/>
    <w:rsid w:val="00AB13AE"/>
    <w:rsid w:val="00AD7FAB"/>
    <w:rsid w:val="00AE10CE"/>
    <w:rsid w:val="00B61C03"/>
    <w:rsid w:val="00C72E4D"/>
    <w:rsid w:val="00DC246C"/>
    <w:rsid w:val="00DD7F55"/>
    <w:rsid w:val="00E32096"/>
    <w:rsid w:val="00E65F28"/>
    <w:rsid w:val="00E80699"/>
    <w:rsid w:val="00EA33B1"/>
    <w:rsid w:val="00ED151C"/>
    <w:rsid w:val="00EF7474"/>
    <w:rsid w:val="00FF0FAF"/>
    <w:rsid w:val="05E565E7"/>
    <w:rsid w:val="11CF2BA4"/>
    <w:rsid w:val="1FFB4E6B"/>
    <w:rsid w:val="20EC63CD"/>
    <w:rsid w:val="28CD1103"/>
    <w:rsid w:val="38432C91"/>
    <w:rsid w:val="3EEC171F"/>
    <w:rsid w:val="513E3FE1"/>
    <w:rsid w:val="5E2C757C"/>
    <w:rsid w:val="5F9E2200"/>
    <w:rsid w:val="7E3330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2019-06-04T09:12:00Z</dcterms:created>
  <dc:creator>王兵02</dc:creator>
  <cp:lastModifiedBy>黎虹04</cp:lastModifiedBy>
  <cp:lastPrinted>2019-08-16T03:08:00Z</cp:lastPrinted>
  <dcterms:modified xsi:type="dcterms:W3CDTF">2019-08-16T10:37:00Z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