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附件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b/>
          <w:sz w:val="44"/>
          <w:szCs w:val="44"/>
          <w:lang w:val="en-US" w:eastAsia="zh-CN"/>
        </w:rPr>
        <w:t>桦南县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“助力乡村振兴万人计划”公开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>补充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招聘大学生到村任职考试承诺书</w:t>
      </w:r>
    </w:p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我郑重承诺：</w:t>
      </w:r>
    </w:p>
    <w:p>
      <w:pPr>
        <w:spacing w:line="4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一、本人已仔细阅读招考公告、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计划，理解且认可其内容，遵守考试纪律，服从考试安排，并将按规定完成相关程序。</w:t>
      </w:r>
    </w:p>
    <w:p>
      <w:pPr>
        <w:spacing w:line="4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二、本人在现场资格确认期间所提供的信息和相关材料真实有效（含身份信息、照片信息、学历学位材料、工作经历材料等其他与职位要求的资格条件相关的信息和材料），不存在弄虚作假行为。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三、若因本人在报名时填写信息错误，与事实不符，造成不符合职位要求而被取消参加面试资格，本人自行承担相关责任。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四、本人与所报考的职位不存在回避情形。</w:t>
      </w:r>
    </w:p>
    <w:p>
      <w:pPr>
        <w:spacing w:line="4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五、若本人报考职位在公布的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计划中，有最低服务年限的要求，则本人被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后自愿在该职位服务满相应年限，否则愿意承担相应后果。</w:t>
      </w:r>
    </w:p>
    <w:p>
      <w:pPr>
        <w:spacing w:line="4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、保证在考试及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期间联系方式畅通。</w:t>
      </w:r>
    </w:p>
    <w:p>
      <w:pPr>
        <w:spacing w:line="4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本人在笔试后任何环节不主动放弃相应资格，若因非主观原因放弃，需提前与组织部门沟通，并出具本人签字的正式书面材料；若本人拒绝履行相关义务，或因本人在面试资格确认后的任何环节放弃相应资格导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资源浪费，正常秩序被扰乱的，可由负责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工作相应环节的部门记录具体情节，并视情况记入考试录用诚信档案，作为录用考察的一项重要参考。</w:t>
      </w:r>
    </w:p>
    <w:p>
      <w:pPr>
        <w:spacing w:line="4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对违反以上承诺所造成的后果，本人自愿承担相应责任。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考生姓名：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身份证号：</w:t>
      </w:r>
    </w:p>
    <w:p>
      <w:pPr>
        <w:spacing w:line="60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0NWRjMDhiZDExNTkwYzVlZTBjYWRkYjM2ZDE4ZDEifQ=="/>
  </w:docVars>
  <w:rsids>
    <w:rsidRoot w:val="00663C2C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ADB5FA6"/>
    <w:rsid w:val="0EF67671"/>
    <w:rsid w:val="1194627C"/>
    <w:rsid w:val="13434740"/>
    <w:rsid w:val="134661E4"/>
    <w:rsid w:val="15A567FB"/>
    <w:rsid w:val="1C421D29"/>
    <w:rsid w:val="31A71841"/>
    <w:rsid w:val="3E754694"/>
    <w:rsid w:val="4C047FA1"/>
    <w:rsid w:val="502C74CA"/>
    <w:rsid w:val="51E55591"/>
    <w:rsid w:val="70DC6679"/>
    <w:rsid w:val="7B8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qFormat/>
    <w:uiPriority w:val="0"/>
    <w:rPr>
      <w:rFonts w:ascii="宋体" w:hAnsi="宋体"/>
      <w:szCs w:val="24"/>
    </w:rPr>
  </w:style>
  <w:style w:type="character" w:customStyle="1" w:styleId="8">
    <w:name w:val="正文文本缩进 字符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</Words>
  <Characters>544</Characters>
  <Lines>5</Lines>
  <Paragraphs>1</Paragraphs>
  <TotalTime>3</TotalTime>
  <ScaleCrop>false</ScaleCrop>
  <LinksUpToDate>false</LinksUpToDate>
  <CharactersWithSpaces>662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丙君</cp:lastModifiedBy>
  <cp:lastPrinted>2021-10-12T05:52:00Z</cp:lastPrinted>
  <dcterms:modified xsi:type="dcterms:W3CDTF">2023-02-24T07:02:37Z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13088D0CDD4D43C9B48714F96221613F</vt:lpwstr>
  </property>
</Properties>
</file>