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一、二维码：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1781175" cy="1781175"/>
            <wp:effectExtent l="0" t="0" r="9525" b="9525"/>
            <wp:docPr id="1" name="图片 1" descr="教研员成绩查询20230113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研员成绩查询20230113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（微信扫描—登陆—输入姓名、预留手机号—输入手机验证码）</w:t>
      </w:r>
    </w:p>
    <w:p>
      <w:pPr>
        <w:jc w:val="center"/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二、链接：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"https://f.wps.cn/enquiry/q/1i6wDZuW/"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4"/>
          <w:rFonts w:hint="eastAsia"/>
          <w:sz w:val="32"/>
          <w:szCs w:val="32"/>
        </w:rPr>
        <w:t>https://f.wps.cn/enquiry/q/1i6wDZuW/</w:t>
      </w:r>
      <w:r>
        <w:rPr>
          <w:rFonts w:hint="eastAsia"/>
          <w:sz w:val="32"/>
          <w:szCs w:val="32"/>
        </w:rPr>
        <w:fldChar w:fldCharType="end"/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A7138"/>
    <w:rsid w:val="0BF10927"/>
    <w:rsid w:val="2DC97E12"/>
    <w:rsid w:val="4EC14CBF"/>
    <w:rsid w:val="553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2022-10-21T00:43:00Z</dcterms:created>
  <dc:creator>Administrator</dc:creator>
  <cp:lastModifiedBy>Administrator</cp:lastModifiedBy>
  <dcterms:modified xsi:type="dcterms:W3CDTF">2023-01-13T07:16:39Z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