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bookmarkStart w:id="0" w:name="_GoBack"/>
      <w:r>
        <w:rPr>
          <w:rFonts w:hint="eastAsia" w:ascii="方正楷体_GBK" w:hAnsi="方正楷体_GBK" w:eastAsia="方正楷体_GBK" w:cs="方正楷体_GBK"/>
          <w:sz w:val="28"/>
          <w:szCs w:val="28"/>
        </w:rPr>
        <w:t>巍巍太行山，滔滔漳河水。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武乡，承载着光荣而厚重的历史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载入中国革命的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煌煌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史册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被誉为“八路军的故乡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”“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子弟兵的摇篮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”！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1937年，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抗日战争全面爆发，中华民族处于生死存亡的危急关头，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伟大的中国共产党领导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八路军东渡黄河，挺进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敌后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同太行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人民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一起对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日本侵略者展开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了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艰苦卓绝的斗争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，取得了民族战争的胜利，并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孕育了伟大的太行精神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武乡，这片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红色的土地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，是华北抗战的指挥中心，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八路军总司令部、中共中央北方局、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一二九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师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司令部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等党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政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军重要机关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都曾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在此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长期驻扎，朱德、彭德怀、刘伯承、邓小平等老一辈无产阶级革命家曾在此运筹帷幄。开国将领中5位元帅、5位大将、20位上将、50位中将、306位少将，以及8个旅、31个团都曾在此工作、生活和战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武乡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有着光荣的历史，有着英雄的人民。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淳朴善良的武乡人民“出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、出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兵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、出干部”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抗战支前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无私奉献，全民上阵，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英勇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斗争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。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抗战期间，共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捐献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军粮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240万石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，当时，仅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有不到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14万人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口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的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小县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，就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有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9万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多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人参加各种抗日救亡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组织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14600余人参加八路军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万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多人为国捐躯。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同时，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向外输出了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一批又一批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的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优秀干部，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仅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调出的区级以上干部就达5400名，正式载入英名录的烈士达3200多名。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先辈的足迹在这里留下，人民的军队在这里壮大，民族的脊梁在这里挺起，时代的精神在这里升华……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武乡，是一座没有围墙的抗战历史博物馆，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是一座永不褪色的红色之城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kern w:val="2"/>
          <w:sz w:val="28"/>
          <w:szCs w:val="28"/>
          <w:highlight w:val="none"/>
          <w:vertAlign w:val="baseline"/>
          <w:lang w:val="en-US" w:eastAsia="zh-CN" w:bidi="ar-SA"/>
        </w:rPr>
        <w:t>，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是一首传唱千年的英雄之歌！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6D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590</Characters>
  <Paragraphs>8</Paragraphs>
  <TotalTime>42</TotalTime>
  <ScaleCrop>false</ScaleCrop>
  <LinksUpToDate>false</LinksUpToDate>
  <CharactersWithSpaces>590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2023-02-22T12:26:00Z</dcterms:created>
  <dc:creator>WPS Office</dc:creator>
  <cp:lastModifiedBy>user</cp:lastModifiedBy>
  <dcterms:modified xsi:type="dcterms:W3CDTF">2023-02-24T15:28:02Z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23451ba945f34887b9ec443c7b945442</vt:lpwstr>
  </property>
  <property fmtid="{D5CDD505-2E9C-101B-9397-08002B2CF9AE}" pid="3" name="KSOProductBuildVer">
    <vt:lpwstr>2052-11.8.2.1118</vt:lpwstr>
  </property>
</Properties>
</file>