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2022年安徽省基层医疗卫生专业技术人员公开招聘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（铜陵考点）</w:t>
      </w: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拟聘用</w:t>
      </w:r>
      <w:r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05" w:right="105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Style w:val="2"/>
        <w:tblW w:w="82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3265"/>
        <w:gridCol w:w="3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32"/>
                <w:szCs w:val="32"/>
                <w:lang w:val="en-US" w:eastAsia="zh-CN" w:bidi="ar"/>
              </w:rPr>
              <w:t>岗位代码</w:t>
            </w:r>
          </w:p>
        </w:tc>
        <w:tc>
          <w:tcPr>
            <w:tcW w:w="3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32"/>
                <w:szCs w:val="32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142004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14060100103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YzU3YThjODg2NGE5ZDZjODE2NWE1NTUyZWE5NjgifQ=="/>
  </w:docVars>
  <w:rsids>
    <w:rsidRoot w:val="6BAE3782"/>
    <w:rsid w:val="196C1145"/>
    <w:rsid w:val="25794898"/>
    <w:rsid w:val="6BAE3782"/>
    <w:rsid w:val="7CF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308</Characters>
  <Lines>0</Lines>
  <Paragraphs>0</Paragraphs>
  <TotalTime>4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2023-02-23T00:45:00Z</dcterms:created>
  <dc:creator>伊卡洛斯</dc:creator>
  <cp:lastModifiedBy>未定义</cp:lastModifiedBy>
  <dcterms:modified xsi:type="dcterms:W3CDTF">2023-02-23T09:10:06Z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52256F5E4F4D43DE92A713BC5641EC55</vt:lpwstr>
  </property>
</Properties>
</file>