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pStyle w:val="5"/>
        <w:spacing w:line="620" w:lineRule="exact"/>
        <w:jc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620" w:lineRule="exact"/>
        <w:jc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面试考生须知</w:t>
      </w:r>
    </w:p>
    <w:p>
      <w:pPr>
        <w:pStyle w:val="5"/>
        <w:spacing w:line="62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一、考生须按照本公告公布的面试时间与考场安排，在面试当天开考前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分钟（下午13: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）凭本人笔试准考证</w:t>
      </w:r>
      <w:r>
        <w:rPr>
          <w:rFonts w:hint="eastAsia" w:ascii="仿宋" w:hAnsi="仿宋" w:eastAsia="仿宋"/>
          <w:sz w:val="32"/>
          <w:szCs w:val="32"/>
        </w:rPr>
        <w:t>（经</w:t>
      </w:r>
      <w:r>
        <w:rPr>
          <w:rFonts w:hint="eastAsia" w:ascii="仿宋" w:hAnsi="仿宋" w:eastAsia="仿宋"/>
          <w:sz w:val="32"/>
          <w:szCs w:val="32"/>
          <w:lang w:eastAsia="zh-CN"/>
        </w:rPr>
        <w:t>陆丰市政务服务中心</w:t>
      </w:r>
      <w:r>
        <w:rPr>
          <w:rFonts w:hint="eastAsia" w:ascii="仿宋" w:hAnsi="仿宋" w:eastAsia="仿宋"/>
          <w:sz w:val="32"/>
          <w:szCs w:val="32"/>
        </w:rPr>
        <w:t>加盖公章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、二代居民身份证到指定考场报到，参加面试抽签。考生所携带的通讯工具和音频、视频发射、接收设备关闭后连同背包、书包等其他物品交工作人员统一保管、考完离场时领回。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二、考生应保持良好的卫生习惯，做好卫生防护措施，面试期间自备</w:t>
      </w:r>
      <w:r>
        <w:rPr>
          <w:rFonts w:hint="eastAsia" w:ascii="仿宋" w:hAnsi="仿宋" w:eastAsia="仿宋"/>
          <w:sz w:val="32"/>
          <w:szCs w:val="32"/>
        </w:rPr>
        <w:t>N95/KN95口罩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，除身份确认、面试答题环节需摘除口罩以外，全程佩戴口罩。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三、面试当天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13:30前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没有进入候考室的考生，按自动放弃面试资格处理；对证件携带不齐的，取消面试资格。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四、考生不得穿制服或有明显文字、图案标识的服装参加面试。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五、考生报到后，工作人员按分组顺序组织考生抽签，决定面试的先后顺序，考生应按抽签确定的面试顺序进行面试。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。候考考生需离开考场的，应书面提出申请，经考场主考同意后按弃考处理。严禁任何人向考生传递试题信息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七、考生必须以普通话回答评委提问。在面试中，应严格按照评委的提问回答，不得报告、透露或暗示个人信息，其身份以抽签编码显示。考生对评委的提问不清楚的，可要求评委重新念题。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八、面试结束后，考生到候分室等候，待面试成绩统计完毕，签收面试成绩回执。考生须服从评委对自己的成绩评定，不得要求加分、查分、复试或无理取闹。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九、考生在面试完毕取得成绩回执后，应立即离开考场，不得在考场附近逗留。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十、考生应接受现场工作人员的管理，对违反面试规定的，将按照《广东省事业单位公开招聘人员面试工作规范（试行）》进行严肃处理。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YjE5MDUwNzZlMDM4MjIxODEwMWUwNjkyY2U5ZDUifQ=="/>
  </w:docVars>
  <w:rsids>
    <w:rsidRoot w:val="61166F61"/>
    <w:rsid w:val="11291584"/>
    <w:rsid w:val="1C122BF7"/>
    <w:rsid w:val="1E750D10"/>
    <w:rsid w:val="48A90D6B"/>
    <w:rsid w:val="4AB2186E"/>
    <w:rsid w:val="4C39729F"/>
    <w:rsid w:val="54BA0331"/>
    <w:rsid w:val="61166F61"/>
    <w:rsid w:val="6D183EFA"/>
    <w:rsid w:val="7636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header"/>
    <w:basedOn w:val="1"/>
    <w:next w:val="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  <w:style w:type="paragraph" w:styleId="5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744</Words>
  <Characters>760</Characters>
  <Lines>0</Lines>
  <Paragraphs>0</Paragraphs>
  <TotalTime>3</TotalTime>
  <ScaleCrop>false</ScaleCrop>
  <LinksUpToDate>false</LinksUpToDate>
  <CharactersWithSpaces>780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2022-09-15T13:35:00Z</dcterms:created>
  <dc:creator>南</dc:creator>
  <cp:lastModifiedBy>Administrator</cp:lastModifiedBy>
  <cp:lastPrinted>2023-02-24T01:05:00Z</cp:lastPrinted>
  <dcterms:modified xsi:type="dcterms:W3CDTF">2023-02-24T09:32:36Z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2ABECB6349F54E81A020EE605782E423</vt:lpwstr>
  </property>
</Properties>
</file>