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39" w:rsidRDefault="00753332">
      <w:pPr>
        <w:tabs>
          <w:tab w:val="left" w:pos="1260"/>
        </w:tabs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260"/>
        <w:gridCol w:w="1440"/>
        <w:gridCol w:w="1275"/>
        <w:gridCol w:w="1260"/>
        <w:gridCol w:w="1425"/>
      </w:tblGrid>
      <w:tr w:rsidR="008E1C39">
        <w:trPr>
          <w:trHeight w:val="6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39" w:rsidRDefault="00753332">
            <w:pPr>
              <w:spacing w:line="580" w:lineRule="exact"/>
              <w:jc w:val="center"/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  <w:t>金堂县</w:t>
            </w:r>
            <w:r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  <w:t>22</w:t>
            </w:r>
            <w:r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  <w:t>年“蓉漂人才荟”</w:t>
            </w:r>
            <w:r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  <w:t>招聘事业单位高层次人才</w:t>
            </w:r>
          </w:p>
          <w:p w:rsidR="008E1C39" w:rsidRDefault="00753332">
            <w:pPr>
              <w:spacing w:line="580" w:lineRule="exact"/>
              <w:jc w:val="center"/>
              <w:rPr>
                <w:rFonts w:ascii="方正小标宋简体" w:eastAsia="方正小标宋简体" w:hAnsi="华文中宋"/>
                <w:sz w:val="32"/>
                <w:szCs w:val="32"/>
              </w:rPr>
            </w:pPr>
            <w:r>
              <w:rPr>
                <w:rFonts w:ascii="方正小标宋简体" w:eastAsia="方正小标宋简体" w:hAnsi="仿宋_GB2312" w:cs="仿宋_GB2312" w:hint="eastAsia"/>
                <w:b/>
                <w:bCs/>
                <w:sz w:val="36"/>
                <w:szCs w:val="36"/>
              </w:rPr>
              <w:t>报名表</w:t>
            </w:r>
          </w:p>
        </w:tc>
      </w:tr>
      <w:tr w:rsidR="008E1C39">
        <w:trPr>
          <w:cantSplit/>
          <w:trHeight w:val="5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E1C39">
        <w:trPr>
          <w:cantSplit/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C39">
        <w:trPr>
          <w:cantSplit/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C39">
        <w:trPr>
          <w:trHeight w:val="8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1C39">
        <w:trPr>
          <w:cantSplit/>
          <w:trHeight w:val="105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（部门）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是否服从调配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1C39">
        <w:trPr>
          <w:trHeight w:val="1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1C39">
        <w:trPr>
          <w:trHeight w:val="186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39" w:rsidRDefault="008E1C3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C39" w:rsidRDefault="008E1C3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1C39">
        <w:trPr>
          <w:trHeight w:val="21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39" w:rsidRDefault="00753332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8E1C39" w:rsidRDefault="008E1C3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</w:t>
            </w:r>
          </w:p>
          <w:p w:rsidR="008E1C39" w:rsidRDefault="0075333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报考者签名：</w:t>
            </w:r>
          </w:p>
        </w:tc>
      </w:tr>
      <w:tr w:rsidR="008E1C39">
        <w:trPr>
          <w:trHeight w:val="1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39" w:rsidRDefault="00753332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</w:p>
          <w:p w:rsidR="008E1C39" w:rsidRDefault="008E1C3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C39" w:rsidRDefault="008E1C3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C39" w:rsidRDefault="00753332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</w:t>
            </w:r>
            <w:r>
              <w:rPr>
                <w:rFonts w:ascii="楷体_GB2312" w:eastAsia="楷体_GB2312" w:hint="eastAsia"/>
                <w:b/>
              </w:rPr>
              <w:t xml:space="preserve">    </w:t>
            </w:r>
            <w:r>
              <w:rPr>
                <w:rFonts w:ascii="楷体_GB2312" w:eastAsia="楷体_GB2312" w:hint="eastAsia"/>
                <w:b/>
              </w:rPr>
              <w:t>月</w:t>
            </w:r>
            <w:r>
              <w:rPr>
                <w:rFonts w:ascii="楷体_GB2312" w:eastAsia="楷体_GB2312" w:hint="eastAsia"/>
                <w:b/>
              </w:rPr>
              <w:t xml:space="preserve">    </w:t>
            </w:r>
            <w:r>
              <w:rPr>
                <w:rFonts w:ascii="楷体_GB2312" w:eastAsia="楷体_GB2312" w:hint="eastAsia"/>
                <w:b/>
              </w:rPr>
              <w:t>日</w:t>
            </w:r>
          </w:p>
        </w:tc>
      </w:tr>
      <w:tr w:rsidR="008E1C39">
        <w:trPr>
          <w:trHeight w:val="9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9" w:rsidRDefault="00753332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39" w:rsidRDefault="008E1C3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1C39" w:rsidRDefault="008E1C3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E1C39" w:rsidRDefault="00753332">
      <w:pPr>
        <w:spacing w:line="620" w:lineRule="exact"/>
        <w:jc w:val="center"/>
      </w:pPr>
      <w:r>
        <w:rPr>
          <w:rFonts w:hint="eastAsia"/>
        </w:rPr>
        <w:t xml:space="preserve">     </w:t>
      </w:r>
    </w:p>
    <w:sectPr w:rsidR="008E1C39">
      <w:pgSz w:w="11906" w:h="16838"/>
      <w:pgMar w:top="975" w:right="1317" w:bottom="1363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F664B"/>
    <w:rsid w:val="00753332"/>
    <w:rsid w:val="008E1C39"/>
    <w:rsid w:val="44BF664B"/>
    <w:rsid w:val="751C37F6"/>
    <w:rsid w:val="75DC3B35"/>
    <w:rsid w:val="76E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2023-02-24T09:13:00Z</dcterms:created>
  <dcterms:modified xsi:type="dcterms:W3CDTF">2023-02-24T09:13:00Z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