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公文黑体" w:hAnsi="方正公文黑体" w:eastAsia="方正公文黑体" w:cs="方正公文黑体"/>
        </w:rPr>
      </w:pPr>
      <w:r>
        <w:rPr>
          <w:rFonts w:hint="eastAsia" w:ascii="方正公文黑体" w:hAnsi="方正公文黑体" w:eastAsia="方正公文黑体" w:cs="方正公文黑体"/>
        </w:rPr>
        <w:t>附件1</w:t>
      </w:r>
    </w:p>
    <w:p>
      <w:pPr>
        <w:jc w:val="center"/>
        <w:rPr>
          <w:rFonts w:ascii="方正公文小标宋" w:hAnsi="方正公文小标宋" w:eastAsia="方正公文小标宋" w:cs="方正公文小标宋"/>
          <w:sz w:val="44"/>
          <w:szCs w:val="44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2023年荔湾区总工会公开招聘编外人员岗位需求表</w:t>
      </w:r>
    </w:p>
    <w:bookmarkEnd w:id="0"/>
    <w:tbl>
      <w:tblPr>
        <w:tblStyle w:val="4"/>
        <w:tblW w:w="143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065"/>
        <w:gridCol w:w="1290"/>
        <w:gridCol w:w="1050"/>
        <w:gridCol w:w="1260"/>
        <w:gridCol w:w="1965"/>
        <w:gridCol w:w="1125"/>
        <w:gridCol w:w="4380"/>
        <w:gridCol w:w="6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年龄要求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工作内容</w:t>
            </w:r>
          </w:p>
        </w:tc>
        <w:tc>
          <w:tcPr>
            <w:tcW w:w="4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大专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社会化</w:t>
            </w:r>
          </w:p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工会工作者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大专及以上学历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18周岁以上，40周岁以下（1983年6月30日以后出生）。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工会组织建设、宣传、帮扶、维权等工作。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中共党员、工会相关专业（社会工作、劳动关系、法律等）毕业、从事党务工作、工会工作或有企业生产一线工作经历、取得与工会工作相关职业资格证书的人选优先。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altName w:val="微软雅黑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微软雅黑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微软雅黑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0ZjU1YzkxMjc1ZDBjYmFjYjZkMDE2M2Y5ZDk3MjMifQ=="/>
  </w:docVars>
  <w:rsids>
    <w:rsidRoot w:val="7E2522B7"/>
    <w:rsid w:val="7E25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1"/>
    <w:qFormat/>
    <w:uiPriority w:val="0"/>
    <w:pPr>
      <w:jc w:val="center"/>
    </w:pPr>
    <w:rPr>
      <w:rFonts w:ascii="Calibri" w:hAnsi="Calibri" w:eastAsia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2023-02-24T03:46:00Z</dcterms:created>
  <dc:creator>每晚Θ노Θ</dc:creator>
  <cp:lastModifiedBy>每晚Θ노Θ</cp:lastModifiedBy>
  <dcterms:modified xsi:type="dcterms:W3CDTF">2023-02-24T03:46:31Z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081EA2A039324228907CD5E39BF0307E</vt:lpwstr>
  </property>
</Properties>
</file>